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72" w:rsidRPr="00C70609" w:rsidRDefault="00BA5772" w:rsidP="00BA5772">
      <w:pPr>
        <w:spacing w:after="0"/>
        <w:rPr>
          <w:b/>
          <w:sz w:val="24"/>
          <w:szCs w:val="24"/>
        </w:rPr>
      </w:pPr>
      <w:r w:rsidRPr="00C70609">
        <w:rPr>
          <w:b/>
          <w:sz w:val="24"/>
          <w:szCs w:val="24"/>
        </w:rPr>
        <w:t xml:space="preserve">Hymn II LO im. </w:t>
      </w:r>
      <w:proofErr w:type="spellStart"/>
      <w:r w:rsidRPr="00C70609">
        <w:rPr>
          <w:b/>
          <w:sz w:val="24"/>
          <w:szCs w:val="24"/>
        </w:rPr>
        <w:t>płk</w:t>
      </w:r>
      <w:proofErr w:type="spellEnd"/>
      <w:r w:rsidRPr="00C70609">
        <w:rPr>
          <w:b/>
          <w:sz w:val="24"/>
          <w:szCs w:val="24"/>
        </w:rPr>
        <w:t>. Leopolda Lisa-Kuli w Rzeszowie</w:t>
      </w:r>
    </w:p>
    <w:p w:rsidR="00BA5772" w:rsidRDefault="00BA5772" w:rsidP="00BA5772">
      <w:pPr>
        <w:spacing w:after="0"/>
        <w:rPr>
          <w:sz w:val="24"/>
          <w:szCs w:val="24"/>
        </w:rPr>
      </w:pPr>
      <w:r w:rsidRPr="00C70609">
        <w:rPr>
          <w:sz w:val="24"/>
          <w:szCs w:val="24"/>
        </w:rPr>
        <w:t xml:space="preserve">słowa: Janusz </w:t>
      </w:r>
      <w:proofErr w:type="spellStart"/>
      <w:r w:rsidRPr="00C70609">
        <w:rPr>
          <w:sz w:val="24"/>
          <w:szCs w:val="24"/>
        </w:rPr>
        <w:t>Koryl</w:t>
      </w:r>
      <w:proofErr w:type="spellEnd"/>
      <w:r w:rsidRPr="00C70609">
        <w:rPr>
          <w:sz w:val="24"/>
          <w:szCs w:val="24"/>
        </w:rPr>
        <w:t>, muzyka: Sławomir Gołąb</w:t>
      </w:r>
    </w:p>
    <w:p w:rsidR="00BA5772" w:rsidRPr="00C70609" w:rsidRDefault="00BA5772" w:rsidP="00BA5772">
      <w:pPr>
        <w:spacing w:after="0"/>
        <w:rPr>
          <w:sz w:val="24"/>
          <w:szCs w:val="24"/>
        </w:rPr>
      </w:pPr>
    </w:p>
    <w:p w:rsidR="00BA5772" w:rsidRPr="00C70609" w:rsidRDefault="00BA5772" w:rsidP="00BA5772">
      <w:pPr>
        <w:spacing w:after="0"/>
        <w:ind w:left="708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Szlachetność życia, godność człowieka</w:t>
      </w:r>
    </w:p>
    <w:p w:rsidR="00BA5772" w:rsidRPr="00C70609" w:rsidRDefault="00BA5772" w:rsidP="00BA5772">
      <w:pPr>
        <w:spacing w:after="0"/>
        <w:ind w:left="708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Wierność Ojczyźnie, czystość sumienia</w:t>
      </w:r>
    </w:p>
    <w:p w:rsidR="00BA5772" w:rsidRPr="00C70609" w:rsidRDefault="00BA5772" w:rsidP="00BA5772">
      <w:pPr>
        <w:spacing w:after="0"/>
        <w:ind w:left="708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Oto są cele święte jak rzeka,</w:t>
      </w:r>
    </w:p>
    <w:p w:rsidR="00BA5772" w:rsidRDefault="00BA5772" w:rsidP="00BA5772">
      <w:pPr>
        <w:spacing w:after="0"/>
        <w:ind w:left="708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Która przepływa przez pokolenia.</w:t>
      </w:r>
    </w:p>
    <w:p w:rsidR="00BA5772" w:rsidRPr="00C70609" w:rsidRDefault="00BA5772" w:rsidP="00BA5772">
      <w:pPr>
        <w:spacing w:after="0"/>
        <w:ind w:left="708"/>
        <w:rPr>
          <w:i/>
          <w:sz w:val="24"/>
          <w:szCs w:val="24"/>
        </w:rPr>
      </w:pPr>
    </w:p>
    <w:p w:rsidR="00BA5772" w:rsidRPr="00C70609" w:rsidRDefault="00BA5772" w:rsidP="00BA5772">
      <w:pPr>
        <w:spacing w:after="0"/>
        <w:ind w:left="1417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Ref. Niech nasze słowa urosną w czyny</w:t>
      </w:r>
    </w:p>
    <w:p w:rsidR="00BA5772" w:rsidRPr="00C70609" w:rsidRDefault="00BA5772" w:rsidP="00BA5772">
      <w:pPr>
        <w:spacing w:after="0"/>
        <w:ind w:left="1417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I niech się zadość stanie marzeniom</w:t>
      </w:r>
    </w:p>
    <w:p w:rsidR="00BA5772" w:rsidRPr="00C70609" w:rsidRDefault="00BA5772" w:rsidP="00BA5772">
      <w:pPr>
        <w:spacing w:after="0"/>
        <w:ind w:left="1417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Nie zmarnujemy żadnej godziny</w:t>
      </w:r>
    </w:p>
    <w:p w:rsidR="00BA5772" w:rsidRDefault="00BA5772" w:rsidP="00BA5772">
      <w:pPr>
        <w:spacing w:after="0"/>
        <w:ind w:left="1417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Wierni jak drzewa swoim korzeniom</w:t>
      </w:r>
    </w:p>
    <w:p w:rsidR="00BA5772" w:rsidRPr="00C70609" w:rsidRDefault="00BA5772" w:rsidP="00BA5772">
      <w:pPr>
        <w:spacing w:after="0"/>
        <w:ind w:left="1417"/>
        <w:rPr>
          <w:i/>
          <w:sz w:val="24"/>
          <w:szCs w:val="24"/>
        </w:rPr>
      </w:pPr>
    </w:p>
    <w:p w:rsidR="00BA5772" w:rsidRPr="00C70609" w:rsidRDefault="00BA5772" w:rsidP="00BA5772">
      <w:pPr>
        <w:spacing w:after="0"/>
        <w:ind w:left="708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W sercach jest miejsce na wielką miłość</w:t>
      </w:r>
    </w:p>
    <w:p w:rsidR="00BA5772" w:rsidRPr="00C70609" w:rsidRDefault="00BA5772" w:rsidP="00BA5772">
      <w:pPr>
        <w:spacing w:after="0"/>
        <w:ind w:left="708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Do najjaśniejszej gwiazdy na niebie</w:t>
      </w:r>
    </w:p>
    <w:p w:rsidR="00BA5772" w:rsidRPr="00C70609" w:rsidRDefault="00BA5772" w:rsidP="00BA5772">
      <w:pPr>
        <w:spacing w:after="0"/>
        <w:ind w:left="708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Mądrość przeszłości niech będzie siłą,</w:t>
      </w:r>
    </w:p>
    <w:p w:rsidR="00BA5772" w:rsidRPr="00C70609" w:rsidRDefault="00BA5772" w:rsidP="00BA5772">
      <w:pPr>
        <w:spacing w:after="0"/>
        <w:ind w:left="708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Która nas wesprze zawsze w potrzebie</w:t>
      </w:r>
      <w:r>
        <w:rPr>
          <w:i/>
          <w:sz w:val="24"/>
          <w:szCs w:val="24"/>
        </w:rPr>
        <w:t>.</w:t>
      </w:r>
    </w:p>
    <w:p w:rsidR="00BA5772" w:rsidRPr="00C70609" w:rsidRDefault="00BA5772" w:rsidP="00BA5772">
      <w:pPr>
        <w:spacing w:after="0"/>
        <w:ind w:left="708"/>
        <w:rPr>
          <w:i/>
          <w:sz w:val="24"/>
          <w:szCs w:val="24"/>
        </w:rPr>
      </w:pPr>
    </w:p>
    <w:p w:rsidR="00BA5772" w:rsidRPr="00C70609" w:rsidRDefault="00BA5772" w:rsidP="00BA5772">
      <w:pPr>
        <w:spacing w:after="0"/>
        <w:ind w:left="1417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Ref. Niech nasze słowa urosną w czyny</w:t>
      </w:r>
    </w:p>
    <w:p w:rsidR="00BA5772" w:rsidRPr="00C70609" w:rsidRDefault="00BA5772" w:rsidP="00BA5772">
      <w:pPr>
        <w:spacing w:after="0"/>
        <w:ind w:left="1417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I niech się zadość stanie marzeniom</w:t>
      </w:r>
    </w:p>
    <w:p w:rsidR="00BA5772" w:rsidRPr="00C70609" w:rsidRDefault="00BA5772" w:rsidP="00BA5772">
      <w:pPr>
        <w:spacing w:after="0"/>
        <w:ind w:left="1417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Nie zmarnujemy żadnej godziny</w:t>
      </w:r>
    </w:p>
    <w:p w:rsidR="00BA5772" w:rsidRDefault="00BA5772" w:rsidP="00BA5772">
      <w:pPr>
        <w:spacing w:after="0"/>
        <w:ind w:left="1417"/>
        <w:rPr>
          <w:i/>
          <w:sz w:val="24"/>
          <w:szCs w:val="24"/>
        </w:rPr>
      </w:pPr>
      <w:r w:rsidRPr="00C70609">
        <w:rPr>
          <w:i/>
          <w:sz w:val="24"/>
          <w:szCs w:val="24"/>
        </w:rPr>
        <w:t>Wierni jak drzewa swoim korzeniom</w:t>
      </w:r>
    </w:p>
    <w:p w:rsidR="00BA5772" w:rsidRPr="00C70609" w:rsidRDefault="00BA5772" w:rsidP="00BA5772">
      <w:pPr>
        <w:spacing w:after="0"/>
        <w:ind w:left="1417"/>
        <w:rPr>
          <w:i/>
          <w:sz w:val="24"/>
          <w:szCs w:val="24"/>
        </w:rPr>
      </w:pPr>
    </w:p>
    <w:p w:rsidR="00251B75" w:rsidRDefault="00251B75"/>
    <w:sectPr w:rsidR="00251B75" w:rsidSect="001D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5772"/>
    <w:rsid w:val="00251B75"/>
    <w:rsid w:val="00BA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Jadzia</cp:lastModifiedBy>
  <cp:revision>1</cp:revision>
  <dcterms:created xsi:type="dcterms:W3CDTF">2017-07-30T09:43:00Z</dcterms:created>
  <dcterms:modified xsi:type="dcterms:W3CDTF">2017-07-30T09:44:00Z</dcterms:modified>
</cp:coreProperties>
</file>