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D0" w:rsidRDefault="00691FD0" w:rsidP="00691FD0">
      <w:r>
        <w:t xml:space="preserve">LISTA PODRĘCZNIKÓW </w:t>
      </w:r>
      <w:r w:rsidRPr="00936E3E">
        <w:rPr>
          <w:b/>
        </w:rPr>
        <w:t>DLA KLAS 1</w:t>
      </w:r>
      <w:r>
        <w:t xml:space="preserve"> – (W ROKU SZKOLNYM 2020/2021)</w:t>
      </w:r>
    </w:p>
    <w:p w:rsidR="00691FD0" w:rsidRDefault="00691FD0" w:rsidP="00691F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1"/>
        <w:gridCol w:w="5386"/>
        <w:gridCol w:w="2464"/>
        <w:gridCol w:w="2104"/>
        <w:gridCol w:w="1609"/>
      </w:tblGrid>
      <w:tr w:rsidR="00691FD0" w:rsidTr="00005BAF">
        <w:tc>
          <w:tcPr>
            <w:tcW w:w="1854" w:type="dxa"/>
          </w:tcPr>
          <w:p w:rsidR="00691FD0" w:rsidRDefault="00691FD0" w:rsidP="00B16A13">
            <w:r>
              <w:t>PRZEDMIOT</w:t>
            </w:r>
          </w:p>
        </w:tc>
        <w:tc>
          <w:tcPr>
            <w:tcW w:w="5871" w:type="dxa"/>
          </w:tcPr>
          <w:p w:rsidR="00691FD0" w:rsidRDefault="00691FD0" w:rsidP="00B16A13">
            <w:r>
              <w:t>TYTUŁ</w:t>
            </w:r>
          </w:p>
        </w:tc>
        <w:tc>
          <w:tcPr>
            <w:tcW w:w="2501" w:type="dxa"/>
          </w:tcPr>
          <w:p w:rsidR="00691FD0" w:rsidRDefault="00691FD0" w:rsidP="00B16A13">
            <w:r>
              <w:t>AUTOR</w:t>
            </w:r>
          </w:p>
        </w:tc>
        <w:tc>
          <w:tcPr>
            <w:tcW w:w="2159" w:type="dxa"/>
          </w:tcPr>
          <w:p w:rsidR="00691FD0" w:rsidRDefault="00691FD0" w:rsidP="00B16A13">
            <w:r>
              <w:t>WYDAWNICTWO</w:t>
            </w:r>
          </w:p>
        </w:tc>
        <w:tc>
          <w:tcPr>
            <w:tcW w:w="1609" w:type="dxa"/>
          </w:tcPr>
          <w:p w:rsidR="00691FD0" w:rsidRDefault="00691FD0" w:rsidP="00B16A13">
            <w:r>
              <w:t>NR DOPUSZCZENIA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J.POLSKI</w:t>
            </w:r>
          </w:p>
          <w:p w:rsidR="007848B0" w:rsidRDefault="00005BAF" w:rsidP="00B16A13">
            <w:r>
              <w:t>wszystkie klasy</w:t>
            </w:r>
          </w:p>
          <w:p w:rsidR="007848B0" w:rsidRDefault="007848B0" w:rsidP="00B16A13"/>
        </w:tc>
        <w:tc>
          <w:tcPr>
            <w:tcW w:w="5871" w:type="dxa"/>
          </w:tcPr>
          <w:p w:rsidR="00691FD0" w:rsidRPr="005528D0" w:rsidRDefault="008D491F" w:rsidP="00B16A1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Ponad słowami 1. </w:t>
            </w:r>
            <w:r w:rsidR="005876FF" w:rsidRPr="005528D0">
              <w:rPr>
                <w:rFonts w:cstheme="minorHAnsi"/>
                <w:color w:val="000000"/>
                <w:shd w:val="clear" w:color="auto" w:fill="FFFFFF"/>
              </w:rPr>
              <w:t xml:space="preserve">Podręcznik do języka polskiego dla liceum ogólnokształcącego i technikum. Zakres podstawowy i </w:t>
            </w:r>
            <w:r>
              <w:rPr>
                <w:rFonts w:cstheme="minorHAnsi"/>
                <w:color w:val="000000"/>
                <w:shd w:val="clear" w:color="auto" w:fill="FFFFFF"/>
              </w:rPr>
              <w:t>rozszerzony część 1</w:t>
            </w:r>
          </w:p>
        </w:tc>
        <w:tc>
          <w:tcPr>
            <w:tcW w:w="2501" w:type="dxa"/>
          </w:tcPr>
          <w:p w:rsidR="00691FD0" w:rsidRDefault="005876FF" w:rsidP="00B16A13"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A.Cisowska</w:t>
            </w:r>
            <w:proofErr w:type="spellEnd"/>
            <w:r w:rsidR="008D491F">
              <w:t xml:space="preserve">, </w:t>
            </w:r>
            <w:proofErr w:type="spellStart"/>
            <w:r w:rsidR="008D491F">
              <w:t>J.Kościerzyńska</w:t>
            </w:r>
            <w:proofErr w:type="spellEnd"/>
            <w:r w:rsidR="008D491F">
              <w:t xml:space="preserve">, </w:t>
            </w:r>
            <w:proofErr w:type="spellStart"/>
            <w:r w:rsidR="008D491F">
              <w:t>H.Kusy</w:t>
            </w:r>
            <w:proofErr w:type="spellEnd"/>
            <w:r w:rsidR="008D491F">
              <w:t xml:space="preserve">, </w:t>
            </w:r>
            <w:proofErr w:type="spellStart"/>
            <w:r w:rsidR="008D491F">
              <w:t>A.Wróblewska</w:t>
            </w:r>
            <w:proofErr w:type="spellEnd"/>
          </w:p>
        </w:tc>
        <w:tc>
          <w:tcPr>
            <w:tcW w:w="2159" w:type="dxa"/>
          </w:tcPr>
          <w:p w:rsidR="00691FD0" w:rsidRDefault="005876FF" w:rsidP="00B16A13">
            <w:r>
              <w:t>Nowa era</w:t>
            </w:r>
          </w:p>
        </w:tc>
        <w:tc>
          <w:tcPr>
            <w:tcW w:w="1609" w:type="dxa"/>
          </w:tcPr>
          <w:p w:rsidR="00691FD0" w:rsidRDefault="005876FF" w:rsidP="00B16A13">
            <w:r>
              <w:t>1014/1/2019</w:t>
            </w:r>
          </w:p>
        </w:tc>
      </w:tr>
      <w:tr w:rsidR="008D491F" w:rsidTr="00005BAF">
        <w:tc>
          <w:tcPr>
            <w:tcW w:w="1854" w:type="dxa"/>
          </w:tcPr>
          <w:p w:rsidR="008D491F" w:rsidRDefault="008D491F" w:rsidP="00B16A13"/>
        </w:tc>
        <w:tc>
          <w:tcPr>
            <w:tcW w:w="5871" w:type="dxa"/>
          </w:tcPr>
          <w:p w:rsidR="008D491F" w:rsidRDefault="008D491F" w:rsidP="00B16A1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Ponad słowami 1.</w:t>
            </w:r>
            <w:r w:rsidRPr="005528D0">
              <w:rPr>
                <w:rFonts w:cstheme="minorHAnsi"/>
                <w:color w:val="000000"/>
                <w:shd w:val="clear" w:color="auto" w:fill="FFFFFF"/>
              </w:rPr>
              <w:t xml:space="preserve">Podręcznik do języka polskiego dla liceum ogólnokształcącego i technikum. Zakres podstawowy i </w:t>
            </w:r>
            <w:r>
              <w:rPr>
                <w:rFonts w:cstheme="minorHAnsi"/>
                <w:color w:val="000000"/>
                <w:shd w:val="clear" w:color="auto" w:fill="FFFFFF"/>
              </w:rPr>
              <w:t>rozszerzony część 2</w:t>
            </w:r>
          </w:p>
        </w:tc>
        <w:tc>
          <w:tcPr>
            <w:tcW w:w="2501" w:type="dxa"/>
          </w:tcPr>
          <w:p w:rsidR="008D491F" w:rsidRDefault="008D491F" w:rsidP="00B16A13"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A.Cisowska</w:t>
            </w:r>
            <w:proofErr w:type="spellEnd"/>
            <w:r>
              <w:t xml:space="preserve">, </w:t>
            </w:r>
            <w:proofErr w:type="spellStart"/>
            <w:r>
              <w:t>J.Kościerzyńska</w:t>
            </w:r>
            <w:proofErr w:type="spellEnd"/>
            <w:r>
              <w:t xml:space="preserve">, </w:t>
            </w:r>
            <w:proofErr w:type="spellStart"/>
            <w:r>
              <w:t>H.Kusy</w:t>
            </w:r>
            <w:proofErr w:type="spellEnd"/>
            <w:r>
              <w:t xml:space="preserve">, </w:t>
            </w:r>
            <w:proofErr w:type="spellStart"/>
            <w:r>
              <w:t>A.Wróblewska</w:t>
            </w:r>
            <w:proofErr w:type="spellEnd"/>
            <w:r>
              <w:t xml:space="preserve">, </w:t>
            </w:r>
            <w:proofErr w:type="spellStart"/>
            <w:r>
              <w:t>A.Równy</w:t>
            </w:r>
            <w:proofErr w:type="spellEnd"/>
          </w:p>
        </w:tc>
        <w:tc>
          <w:tcPr>
            <w:tcW w:w="2159" w:type="dxa"/>
          </w:tcPr>
          <w:p w:rsidR="008D491F" w:rsidRDefault="008D491F" w:rsidP="00B16A13">
            <w:r>
              <w:t>Nowa era</w:t>
            </w:r>
          </w:p>
        </w:tc>
        <w:tc>
          <w:tcPr>
            <w:tcW w:w="1609" w:type="dxa"/>
          </w:tcPr>
          <w:p w:rsidR="008D491F" w:rsidRDefault="008D491F" w:rsidP="00B16A13">
            <w:r>
              <w:t>1014/2/2019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MATEMATYKA</w:t>
            </w:r>
          </w:p>
          <w:p w:rsidR="00327287" w:rsidRDefault="00327287" w:rsidP="00B16A13">
            <w:r>
              <w:t>rozszerzona</w:t>
            </w:r>
          </w:p>
          <w:p w:rsidR="00691FD0" w:rsidRDefault="00005BAF" w:rsidP="00B16A13">
            <w:r>
              <w:t>1A,1C,1D,1E,1F,1I</w:t>
            </w:r>
          </w:p>
        </w:tc>
        <w:tc>
          <w:tcPr>
            <w:tcW w:w="5871" w:type="dxa"/>
          </w:tcPr>
          <w:p w:rsidR="00691FD0" w:rsidRDefault="00005BAF" w:rsidP="00B16A13">
            <w:r>
              <w:t>Matematyka. Poziom rozszerzony. Podręcznik do liceum i technikum + Zbiór zadań</w:t>
            </w:r>
          </w:p>
        </w:tc>
        <w:tc>
          <w:tcPr>
            <w:tcW w:w="2501" w:type="dxa"/>
          </w:tcPr>
          <w:p w:rsidR="00691FD0" w:rsidRDefault="00005BAF" w:rsidP="00B16A13"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E.Kurczab</w:t>
            </w:r>
            <w:proofErr w:type="spellEnd"/>
            <w:r>
              <w:t xml:space="preserve">, </w:t>
            </w:r>
            <w:proofErr w:type="spellStart"/>
            <w:r>
              <w:t>E.Świda</w:t>
            </w:r>
            <w:proofErr w:type="spellEnd"/>
          </w:p>
        </w:tc>
        <w:tc>
          <w:tcPr>
            <w:tcW w:w="2159" w:type="dxa"/>
          </w:tcPr>
          <w:p w:rsidR="00691FD0" w:rsidRDefault="00005BAF" w:rsidP="00B16A13">
            <w:r>
              <w:t>Pazdro</w:t>
            </w:r>
          </w:p>
        </w:tc>
        <w:tc>
          <w:tcPr>
            <w:tcW w:w="1609" w:type="dxa"/>
          </w:tcPr>
          <w:p w:rsidR="00691FD0" w:rsidRDefault="00005BAF" w:rsidP="00B16A13">
            <w:r>
              <w:t>979/1/2019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MATEMATYKA</w:t>
            </w:r>
          </w:p>
          <w:p w:rsidR="00327287" w:rsidRDefault="00327287" w:rsidP="00B16A13">
            <w:r>
              <w:t>podstawowa</w:t>
            </w:r>
          </w:p>
          <w:p w:rsidR="007848B0" w:rsidRDefault="00005BAF" w:rsidP="007848B0">
            <w:r>
              <w:t>1B,1G,1H</w:t>
            </w:r>
          </w:p>
        </w:tc>
        <w:tc>
          <w:tcPr>
            <w:tcW w:w="5871" w:type="dxa"/>
          </w:tcPr>
          <w:p w:rsidR="00691FD0" w:rsidRDefault="00005BAF" w:rsidP="00B16A13">
            <w:r>
              <w:t>Matematyka. Poziom podstawowy. Podręcznik do liceum i technikum + Zbiór zadań</w:t>
            </w:r>
          </w:p>
        </w:tc>
        <w:tc>
          <w:tcPr>
            <w:tcW w:w="2501" w:type="dxa"/>
          </w:tcPr>
          <w:p w:rsidR="00691FD0" w:rsidRDefault="00005BAF" w:rsidP="00B16A13"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E.Kurczab</w:t>
            </w:r>
            <w:proofErr w:type="spellEnd"/>
            <w:r>
              <w:t xml:space="preserve">, </w:t>
            </w:r>
            <w:proofErr w:type="spellStart"/>
            <w:r>
              <w:t>E.Świda</w:t>
            </w:r>
            <w:proofErr w:type="spellEnd"/>
          </w:p>
        </w:tc>
        <w:tc>
          <w:tcPr>
            <w:tcW w:w="2159" w:type="dxa"/>
          </w:tcPr>
          <w:p w:rsidR="00691FD0" w:rsidRDefault="00005BAF" w:rsidP="00B16A13">
            <w:r>
              <w:t>Pazdro</w:t>
            </w:r>
          </w:p>
        </w:tc>
        <w:tc>
          <w:tcPr>
            <w:tcW w:w="1609" w:type="dxa"/>
          </w:tcPr>
          <w:p w:rsidR="00691FD0" w:rsidRDefault="00005BAF" w:rsidP="00B16A13">
            <w:r>
              <w:t>972/1/2019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HISTORIA</w:t>
            </w:r>
          </w:p>
          <w:p w:rsidR="00327287" w:rsidRDefault="00327287" w:rsidP="00B16A13">
            <w:r>
              <w:t>rozszerzona</w:t>
            </w:r>
          </w:p>
          <w:p w:rsidR="00691FD0" w:rsidRDefault="00DE22E9" w:rsidP="00B16A13">
            <w:r>
              <w:t>1B</w:t>
            </w:r>
          </w:p>
        </w:tc>
        <w:tc>
          <w:tcPr>
            <w:tcW w:w="5871" w:type="dxa"/>
          </w:tcPr>
          <w:p w:rsidR="00691FD0" w:rsidRDefault="00DE22E9" w:rsidP="00B16A13">
            <w:r>
              <w:t>Zrozumieć przeszłość</w:t>
            </w:r>
          </w:p>
        </w:tc>
        <w:tc>
          <w:tcPr>
            <w:tcW w:w="2501" w:type="dxa"/>
          </w:tcPr>
          <w:p w:rsidR="00691FD0" w:rsidRDefault="00DE22E9" w:rsidP="00B16A13">
            <w:proofErr w:type="spellStart"/>
            <w:r>
              <w:t>R.Kulesza</w:t>
            </w:r>
            <w:proofErr w:type="spellEnd"/>
            <w:r>
              <w:t xml:space="preserve">, </w:t>
            </w:r>
            <w:proofErr w:type="spellStart"/>
            <w:r>
              <w:t>K.Kowalewski</w:t>
            </w:r>
            <w:proofErr w:type="spellEnd"/>
          </w:p>
        </w:tc>
        <w:tc>
          <w:tcPr>
            <w:tcW w:w="2159" w:type="dxa"/>
          </w:tcPr>
          <w:p w:rsidR="00691FD0" w:rsidRDefault="00DE22E9" w:rsidP="00B16A13">
            <w:r>
              <w:t>Nowa era</w:t>
            </w:r>
          </w:p>
        </w:tc>
        <w:tc>
          <w:tcPr>
            <w:tcW w:w="1609" w:type="dxa"/>
          </w:tcPr>
          <w:p w:rsidR="00691FD0" w:rsidRDefault="00DE22E9" w:rsidP="00B16A13">
            <w:r>
              <w:t>1019/1/2019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HISTORIA</w:t>
            </w:r>
          </w:p>
          <w:p w:rsidR="00327287" w:rsidRDefault="00327287" w:rsidP="00B16A13">
            <w:r>
              <w:t>podstawowa</w:t>
            </w:r>
          </w:p>
          <w:p w:rsidR="00691FD0" w:rsidRDefault="00865894" w:rsidP="00B16A13">
            <w:r>
              <w:t>1A,1C,1D, 1E,1F,1G,1H,1I</w:t>
            </w:r>
          </w:p>
        </w:tc>
        <w:tc>
          <w:tcPr>
            <w:tcW w:w="5871" w:type="dxa"/>
          </w:tcPr>
          <w:p w:rsidR="00691FD0" w:rsidRDefault="00865894" w:rsidP="00B16A13">
            <w:r>
              <w:t>Poznać przeszłość</w:t>
            </w:r>
          </w:p>
        </w:tc>
        <w:tc>
          <w:tcPr>
            <w:tcW w:w="2501" w:type="dxa"/>
          </w:tcPr>
          <w:p w:rsidR="00691FD0" w:rsidRDefault="00865894" w:rsidP="00B16A13">
            <w:proofErr w:type="spellStart"/>
            <w:r>
              <w:t>M.Pawlak</w:t>
            </w:r>
            <w:proofErr w:type="spellEnd"/>
            <w:r>
              <w:t xml:space="preserve">, </w:t>
            </w:r>
            <w:proofErr w:type="spellStart"/>
            <w:r>
              <w:t>A.Szweda</w:t>
            </w:r>
            <w:proofErr w:type="spellEnd"/>
          </w:p>
        </w:tc>
        <w:tc>
          <w:tcPr>
            <w:tcW w:w="2159" w:type="dxa"/>
          </w:tcPr>
          <w:p w:rsidR="00691FD0" w:rsidRDefault="00865894" w:rsidP="00B16A13">
            <w:r>
              <w:t>Nowa era</w:t>
            </w:r>
          </w:p>
        </w:tc>
        <w:tc>
          <w:tcPr>
            <w:tcW w:w="1609" w:type="dxa"/>
          </w:tcPr>
          <w:p w:rsidR="00691FD0" w:rsidRDefault="00865894" w:rsidP="00B16A13">
            <w:r>
              <w:t>1021/1/2019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WOS</w:t>
            </w:r>
          </w:p>
          <w:p w:rsidR="008E1596" w:rsidRDefault="008E1596" w:rsidP="00B16A13">
            <w:r>
              <w:t>rozszerzony</w:t>
            </w:r>
          </w:p>
          <w:p w:rsidR="00691FD0" w:rsidRDefault="006933B1" w:rsidP="00B16A13">
            <w:r>
              <w:t xml:space="preserve">1H , 1B (dla tych, którzy wybrali </w:t>
            </w:r>
            <w:proofErr w:type="spellStart"/>
            <w:r>
              <w:t>wos</w:t>
            </w:r>
            <w:proofErr w:type="spellEnd"/>
            <w:r>
              <w:t>)</w:t>
            </w:r>
          </w:p>
        </w:tc>
        <w:tc>
          <w:tcPr>
            <w:tcW w:w="5871" w:type="dxa"/>
          </w:tcPr>
          <w:p w:rsidR="00691FD0" w:rsidRDefault="008E1596" w:rsidP="00B16A13">
            <w:r>
              <w:t>W centrum uwagi, podręcznik do wiedzy o społeczeństwie.</w:t>
            </w:r>
            <w:r w:rsidR="006933B1">
              <w:t xml:space="preserve"> Poziom rozszerzony</w:t>
            </w:r>
          </w:p>
        </w:tc>
        <w:tc>
          <w:tcPr>
            <w:tcW w:w="2501" w:type="dxa"/>
          </w:tcPr>
          <w:p w:rsidR="00691FD0" w:rsidRDefault="006933B1" w:rsidP="00B16A13"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J.Komorowski</w:t>
            </w:r>
            <w:proofErr w:type="spellEnd"/>
            <w:r w:rsidR="008E1596">
              <w:t xml:space="preserve">, </w:t>
            </w:r>
            <w:proofErr w:type="spellStart"/>
            <w:r w:rsidR="008E1596">
              <w:t>A.Preisert</w:t>
            </w:r>
            <w:proofErr w:type="spellEnd"/>
          </w:p>
        </w:tc>
        <w:tc>
          <w:tcPr>
            <w:tcW w:w="2159" w:type="dxa"/>
          </w:tcPr>
          <w:p w:rsidR="00691FD0" w:rsidRDefault="006933B1" w:rsidP="00B16A13">
            <w:r>
              <w:t>Nowa era</w:t>
            </w:r>
          </w:p>
        </w:tc>
        <w:tc>
          <w:tcPr>
            <w:tcW w:w="1609" w:type="dxa"/>
          </w:tcPr>
          <w:p w:rsidR="00691FD0" w:rsidRDefault="006933B1" w:rsidP="00B16A13">
            <w:r>
              <w:t>1035/1/2019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 xml:space="preserve">WOS  </w:t>
            </w:r>
          </w:p>
          <w:p w:rsidR="008E1596" w:rsidRDefault="008E1596" w:rsidP="00B16A13">
            <w:r>
              <w:t>podstawowy</w:t>
            </w:r>
          </w:p>
          <w:p w:rsidR="00691FD0" w:rsidRDefault="00497855" w:rsidP="00B16A13">
            <w:r>
              <w:t>1A, 1B (dla tych, którzy wybrali łacinę), 1C,1D,1E,1F,1G,1I</w:t>
            </w:r>
          </w:p>
        </w:tc>
        <w:tc>
          <w:tcPr>
            <w:tcW w:w="5871" w:type="dxa"/>
          </w:tcPr>
          <w:p w:rsidR="00691FD0" w:rsidRDefault="008E1596" w:rsidP="00B16A13">
            <w:r>
              <w:t xml:space="preserve">W centrum uwagi, podręcznik do wiedzy o społeczeństwie. </w:t>
            </w:r>
            <w:r w:rsidR="00497855">
              <w:t>Poziom podstawowy</w:t>
            </w:r>
          </w:p>
        </w:tc>
        <w:tc>
          <w:tcPr>
            <w:tcW w:w="2501" w:type="dxa"/>
          </w:tcPr>
          <w:p w:rsidR="00691FD0" w:rsidRDefault="00497855" w:rsidP="00B16A13"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J.Kłęczkowska</w:t>
            </w:r>
            <w:proofErr w:type="spellEnd"/>
            <w:r w:rsidR="008E1596">
              <w:t xml:space="preserve">, </w:t>
            </w:r>
            <w:proofErr w:type="spellStart"/>
            <w:r w:rsidR="008E1596">
              <w:t>M.Menz</w:t>
            </w:r>
            <w:proofErr w:type="spellEnd"/>
          </w:p>
        </w:tc>
        <w:tc>
          <w:tcPr>
            <w:tcW w:w="2159" w:type="dxa"/>
          </w:tcPr>
          <w:p w:rsidR="00691FD0" w:rsidRDefault="000D7A0F" w:rsidP="00B16A13">
            <w:r>
              <w:t>Nowa era</w:t>
            </w:r>
          </w:p>
        </w:tc>
        <w:tc>
          <w:tcPr>
            <w:tcW w:w="1609" w:type="dxa"/>
          </w:tcPr>
          <w:p w:rsidR="00691FD0" w:rsidRDefault="008E1596" w:rsidP="00B16A13">
            <w:r>
              <w:t>1034/1/2019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lastRenderedPageBreak/>
              <w:t>FIZYKA</w:t>
            </w:r>
          </w:p>
          <w:p w:rsidR="00691FD0" w:rsidRDefault="00B5162D" w:rsidP="00B16A13">
            <w:r>
              <w:t>r</w:t>
            </w:r>
            <w:r w:rsidR="00E403EA">
              <w:t xml:space="preserve">ozszerzona </w:t>
            </w:r>
          </w:p>
          <w:p w:rsidR="00691FD0" w:rsidRDefault="002F44BB" w:rsidP="00B16A13">
            <w:r>
              <w:t>1A, 1C, 1F</w:t>
            </w:r>
          </w:p>
        </w:tc>
        <w:tc>
          <w:tcPr>
            <w:tcW w:w="5871" w:type="dxa"/>
          </w:tcPr>
          <w:p w:rsidR="00691FD0" w:rsidRDefault="002F44BB" w:rsidP="00B16A13">
            <w:r>
              <w:t>Zrozumieć fizykę. Podręcznik cz. 1 i 2 + zbiór zadań</w:t>
            </w:r>
          </w:p>
        </w:tc>
        <w:tc>
          <w:tcPr>
            <w:tcW w:w="2501" w:type="dxa"/>
          </w:tcPr>
          <w:p w:rsidR="00691FD0" w:rsidRDefault="002F44BB" w:rsidP="00B16A13"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B.Mendel</w:t>
            </w:r>
            <w:proofErr w:type="spellEnd"/>
          </w:p>
        </w:tc>
        <w:tc>
          <w:tcPr>
            <w:tcW w:w="2159" w:type="dxa"/>
          </w:tcPr>
          <w:p w:rsidR="00691FD0" w:rsidRDefault="002F44BB" w:rsidP="00B16A13">
            <w:r>
              <w:t>Nowa era</w:t>
            </w:r>
          </w:p>
        </w:tc>
        <w:tc>
          <w:tcPr>
            <w:tcW w:w="1609" w:type="dxa"/>
          </w:tcPr>
          <w:p w:rsidR="00691FD0" w:rsidRDefault="002E28D6" w:rsidP="00B16A13">
            <w:r>
              <w:t>1002/1/2019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FIZYKA</w:t>
            </w:r>
          </w:p>
          <w:p w:rsidR="00327287" w:rsidRDefault="00327287" w:rsidP="00B16A13">
            <w:r>
              <w:t>podstawowa</w:t>
            </w:r>
          </w:p>
          <w:p w:rsidR="009B0B53" w:rsidRDefault="009B0B53" w:rsidP="00B16A13">
            <w:r>
              <w:t>1B,1D,1E,1G,1H,1I</w:t>
            </w:r>
          </w:p>
          <w:p w:rsidR="00691FD0" w:rsidRDefault="00691FD0" w:rsidP="00B16A13"/>
        </w:tc>
        <w:tc>
          <w:tcPr>
            <w:tcW w:w="5871" w:type="dxa"/>
          </w:tcPr>
          <w:p w:rsidR="00691FD0" w:rsidRDefault="009B0B53" w:rsidP="00B16A13">
            <w:r>
              <w:t>Odkryć fizykę. Podręcznik + karty pracy</w:t>
            </w:r>
          </w:p>
        </w:tc>
        <w:tc>
          <w:tcPr>
            <w:tcW w:w="2501" w:type="dxa"/>
          </w:tcPr>
          <w:p w:rsidR="00691FD0" w:rsidRDefault="009B0B53" w:rsidP="00B16A13">
            <w:proofErr w:type="spellStart"/>
            <w:r>
              <w:t>B.Piotrowski,</w:t>
            </w:r>
            <w:r w:rsidR="00A168C2">
              <w:t>M.Braun</w:t>
            </w:r>
            <w:proofErr w:type="spellEnd"/>
            <w:r w:rsidR="00A168C2">
              <w:t xml:space="preserve">, </w:t>
            </w:r>
            <w:proofErr w:type="spellStart"/>
            <w:r w:rsidR="00A168C2">
              <w:t>W.Śliwa</w:t>
            </w:r>
            <w:proofErr w:type="spellEnd"/>
            <w:r>
              <w:t xml:space="preserve"> </w:t>
            </w:r>
          </w:p>
        </w:tc>
        <w:tc>
          <w:tcPr>
            <w:tcW w:w="2159" w:type="dxa"/>
          </w:tcPr>
          <w:p w:rsidR="00691FD0" w:rsidRDefault="00A168C2" w:rsidP="00B16A13">
            <w:r>
              <w:t>Nowa era</w:t>
            </w:r>
          </w:p>
        </w:tc>
        <w:tc>
          <w:tcPr>
            <w:tcW w:w="1609" w:type="dxa"/>
          </w:tcPr>
          <w:p w:rsidR="00691FD0" w:rsidRDefault="002E28D6" w:rsidP="00B16A13">
            <w:r>
              <w:t>1001/1/2019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GEOGRAFIA</w:t>
            </w:r>
          </w:p>
          <w:p w:rsidR="00327287" w:rsidRDefault="00327287" w:rsidP="00B16A13">
            <w:r>
              <w:t>rozszerzona</w:t>
            </w:r>
          </w:p>
          <w:p w:rsidR="00691FD0" w:rsidRDefault="00470DD5" w:rsidP="00B16A13">
            <w:r>
              <w:t>1E,1H</w:t>
            </w:r>
          </w:p>
          <w:p w:rsidR="00691FD0" w:rsidRDefault="00691FD0" w:rsidP="00B16A13"/>
        </w:tc>
        <w:tc>
          <w:tcPr>
            <w:tcW w:w="5871" w:type="dxa"/>
          </w:tcPr>
          <w:p w:rsidR="00691FD0" w:rsidRDefault="00470DD5" w:rsidP="00B16A13">
            <w:r>
              <w:t>Oblicza g</w:t>
            </w:r>
            <w:r w:rsidR="00FD7539">
              <w:t>eografii 1. Podręcznik do liceum i technikum, zakres rozszerzony</w:t>
            </w:r>
          </w:p>
          <w:p w:rsidR="00FD7539" w:rsidRDefault="00FD7539" w:rsidP="00B16A13">
            <w:r>
              <w:t>Oblicza geografii 1. Maturalne karty pracy, zakres rozszerzony</w:t>
            </w:r>
          </w:p>
        </w:tc>
        <w:tc>
          <w:tcPr>
            <w:tcW w:w="2501" w:type="dxa"/>
          </w:tcPr>
          <w:p w:rsidR="00691FD0" w:rsidRDefault="00470DD5" w:rsidP="00B16A13"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M.Więckowski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:rsidR="00FD7539" w:rsidRDefault="00FD7539" w:rsidP="00B16A13">
            <w:proofErr w:type="spellStart"/>
            <w:r>
              <w:t>D.Burczyk</w:t>
            </w:r>
            <w:proofErr w:type="spellEnd"/>
            <w:r>
              <w:t xml:space="preserve">, </w:t>
            </w:r>
            <w:proofErr w:type="spellStart"/>
            <w:r>
              <w:t>V.Feliniak</w:t>
            </w:r>
            <w:proofErr w:type="spellEnd"/>
          </w:p>
        </w:tc>
        <w:tc>
          <w:tcPr>
            <w:tcW w:w="2159" w:type="dxa"/>
          </w:tcPr>
          <w:p w:rsidR="00691FD0" w:rsidRDefault="00470DD5" w:rsidP="00B16A13">
            <w:r>
              <w:t>Nowa era</w:t>
            </w:r>
          </w:p>
        </w:tc>
        <w:tc>
          <w:tcPr>
            <w:tcW w:w="1609" w:type="dxa"/>
          </w:tcPr>
          <w:p w:rsidR="00691FD0" w:rsidRDefault="00470DD5" w:rsidP="00B16A13">
            <w:r>
              <w:t>973/1/2019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GEOGRAFIA</w:t>
            </w:r>
          </w:p>
          <w:p w:rsidR="00327287" w:rsidRDefault="00327287" w:rsidP="00B16A13">
            <w:r>
              <w:t>podstawowa</w:t>
            </w:r>
          </w:p>
          <w:p w:rsidR="00691FD0" w:rsidRDefault="00470DD5" w:rsidP="00B16A13">
            <w:r>
              <w:t>1A,1B,1C,1D,1F,1G,1I</w:t>
            </w:r>
          </w:p>
        </w:tc>
        <w:tc>
          <w:tcPr>
            <w:tcW w:w="5871" w:type="dxa"/>
          </w:tcPr>
          <w:p w:rsidR="00691FD0" w:rsidRDefault="00FD7539" w:rsidP="00B16A13">
            <w:r>
              <w:t xml:space="preserve">Oblicza geografii 1. Podręcznik do liceum i technikum, zakres </w:t>
            </w:r>
            <w:r w:rsidR="00470DD5">
              <w:t>podstawowy</w:t>
            </w:r>
          </w:p>
        </w:tc>
        <w:tc>
          <w:tcPr>
            <w:tcW w:w="2501" w:type="dxa"/>
          </w:tcPr>
          <w:p w:rsidR="00691FD0" w:rsidRDefault="00470DD5" w:rsidP="00B16A13"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M.Więckowski</w:t>
            </w:r>
            <w:proofErr w:type="spellEnd"/>
          </w:p>
        </w:tc>
        <w:tc>
          <w:tcPr>
            <w:tcW w:w="2159" w:type="dxa"/>
          </w:tcPr>
          <w:p w:rsidR="00691FD0" w:rsidRDefault="00470DD5" w:rsidP="00B16A13">
            <w:r>
              <w:t>Nowa era</w:t>
            </w:r>
          </w:p>
        </w:tc>
        <w:tc>
          <w:tcPr>
            <w:tcW w:w="1609" w:type="dxa"/>
          </w:tcPr>
          <w:p w:rsidR="00691FD0" w:rsidRDefault="00470DD5" w:rsidP="00B16A13">
            <w:r>
              <w:t>983/1/2019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BIOLOGIA</w:t>
            </w:r>
          </w:p>
          <w:p w:rsidR="00691FD0" w:rsidRDefault="00327287" w:rsidP="00B16A13">
            <w:r>
              <w:t>r</w:t>
            </w:r>
            <w:r w:rsidR="00ED25CC">
              <w:t>ozszerzona</w:t>
            </w:r>
          </w:p>
          <w:p w:rsidR="00691FD0" w:rsidRDefault="00ED25CC" w:rsidP="00B16A13">
            <w:r>
              <w:t>Kl. 1D, 1G</w:t>
            </w:r>
          </w:p>
        </w:tc>
        <w:tc>
          <w:tcPr>
            <w:tcW w:w="5871" w:type="dxa"/>
          </w:tcPr>
          <w:p w:rsidR="00691FD0" w:rsidRDefault="00ED25CC" w:rsidP="00B16A13">
            <w:r>
              <w:t>Biologia na czasie 1. Podręcznik do liceum ogólnokształcącego i technikum, zakres rozszerzony</w:t>
            </w:r>
          </w:p>
        </w:tc>
        <w:tc>
          <w:tcPr>
            <w:tcW w:w="2501" w:type="dxa"/>
          </w:tcPr>
          <w:p w:rsidR="00691FD0" w:rsidRDefault="00ED25CC" w:rsidP="00B16A13">
            <w:proofErr w:type="spellStart"/>
            <w:r>
              <w:t>M.Guzik</w:t>
            </w:r>
            <w:proofErr w:type="spellEnd"/>
            <w:r>
              <w:t xml:space="preserve">, </w:t>
            </w:r>
            <w:proofErr w:type="spellStart"/>
            <w:r>
              <w:t>R.Kozik</w:t>
            </w:r>
            <w:proofErr w:type="spellEnd"/>
            <w:r>
              <w:t xml:space="preserve">, </w:t>
            </w:r>
            <w:proofErr w:type="spellStart"/>
            <w:r>
              <w:t>R.Matuszewska</w:t>
            </w:r>
            <w:proofErr w:type="spellEnd"/>
            <w:r>
              <w:t xml:space="preserve">, </w:t>
            </w:r>
            <w:proofErr w:type="spellStart"/>
            <w:r>
              <w:t>W.Zamachowski</w:t>
            </w:r>
            <w:proofErr w:type="spellEnd"/>
          </w:p>
        </w:tc>
        <w:tc>
          <w:tcPr>
            <w:tcW w:w="2159" w:type="dxa"/>
          </w:tcPr>
          <w:p w:rsidR="00691FD0" w:rsidRDefault="00ED25CC" w:rsidP="00B16A13">
            <w:r>
              <w:t>Nowa era</w:t>
            </w:r>
          </w:p>
        </w:tc>
        <w:tc>
          <w:tcPr>
            <w:tcW w:w="1609" w:type="dxa"/>
          </w:tcPr>
          <w:p w:rsidR="00691FD0" w:rsidRDefault="00ED25CC" w:rsidP="00B16A13">
            <w:r>
              <w:t>1010/1/2019</w:t>
            </w:r>
          </w:p>
        </w:tc>
      </w:tr>
      <w:tr w:rsidR="00691FD0" w:rsidTr="00005BAF">
        <w:tc>
          <w:tcPr>
            <w:tcW w:w="1854" w:type="dxa"/>
          </w:tcPr>
          <w:p w:rsidR="00691FD0" w:rsidRDefault="007848B0" w:rsidP="00B16A13">
            <w:r>
              <w:t>BIOLOGIA</w:t>
            </w:r>
          </w:p>
          <w:p w:rsidR="00691FD0" w:rsidRDefault="00327287" w:rsidP="00B16A13">
            <w:r>
              <w:t>podstawowa</w:t>
            </w:r>
            <w:r w:rsidR="00ED25CC">
              <w:t xml:space="preserve"> </w:t>
            </w:r>
          </w:p>
          <w:p w:rsidR="00691FD0" w:rsidRDefault="00ED25CC" w:rsidP="00B16A13">
            <w:r>
              <w:t>1A,1B,1C,1E,1F, 1H,1I</w:t>
            </w:r>
          </w:p>
        </w:tc>
        <w:tc>
          <w:tcPr>
            <w:tcW w:w="5871" w:type="dxa"/>
          </w:tcPr>
          <w:p w:rsidR="00691FD0" w:rsidRDefault="00ED25CC" w:rsidP="00B16A13">
            <w:r>
              <w:t>Biologia na czasie 1. Podręcznik do liceum ogólnokształcącego i technikum, zakres podstawowy</w:t>
            </w:r>
          </w:p>
        </w:tc>
        <w:tc>
          <w:tcPr>
            <w:tcW w:w="2501" w:type="dxa"/>
          </w:tcPr>
          <w:p w:rsidR="00691FD0" w:rsidRDefault="00ED25CC" w:rsidP="00B16A13">
            <w:proofErr w:type="spellStart"/>
            <w:r>
              <w:t>A.Helmin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159" w:type="dxa"/>
          </w:tcPr>
          <w:p w:rsidR="00691FD0" w:rsidRDefault="00ED25CC" w:rsidP="00B16A13">
            <w:r>
              <w:t>Nowa era</w:t>
            </w:r>
          </w:p>
        </w:tc>
        <w:tc>
          <w:tcPr>
            <w:tcW w:w="1609" w:type="dxa"/>
          </w:tcPr>
          <w:p w:rsidR="00691FD0" w:rsidRDefault="00ED25CC" w:rsidP="00B16A13">
            <w:r>
              <w:t>1006/1/2019</w:t>
            </w:r>
          </w:p>
        </w:tc>
      </w:tr>
      <w:tr w:rsidR="007848B0" w:rsidTr="00005BAF">
        <w:tc>
          <w:tcPr>
            <w:tcW w:w="1854" w:type="dxa"/>
          </w:tcPr>
          <w:p w:rsidR="007848B0" w:rsidRDefault="007848B0" w:rsidP="00B16A13">
            <w:r>
              <w:t>CHEMIA</w:t>
            </w:r>
          </w:p>
          <w:p w:rsidR="00AC26D1" w:rsidRDefault="00327287" w:rsidP="00B16A13">
            <w:r>
              <w:t>r</w:t>
            </w:r>
            <w:r w:rsidR="00AC26D1">
              <w:t>ozszerzona</w:t>
            </w:r>
          </w:p>
          <w:p w:rsidR="00AC26D1" w:rsidRDefault="00AC26D1" w:rsidP="00B16A13">
            <w:r>
              <w:t>Kl. 1D, 1G, 1I</w:t>
            </w:r>
          </w:p>
        </w:tc>
        <w:tc>
          <w:tcPr>
            <w:tcW w:w="5871" w:type="dxa"/>
          </w:tcPr>
          <w:p w:rsidR="007848B0" w:rsidRDefault="00AC26D1" w:rsidP="00B16A13">
            <w:r>
              <w:t>Chemia. Podręcznik dla liceów i techników, zakres rozszerzony</w:t>
            </w:r>
          </w:p>
        </w:tc>
        <w:tc>
          <w:tcPr>
            <w:tcW w:w="2501" w:type="dxa"/>
          </w:tcPr>
          <w:p w:rsidR="007848B0" w:rsidRDefault="00AC26D1" w:rsidP="00B16A13">
            <w:proofErr w:type="spellStart"/>
            <w:r>
              <w:t>K.Kaznowski</w:t>
            </w:r>
            <w:proofErr w:type="spellEnd"/>
            <w:r>
              <w:t xml:space="preserve">, </w:t>
            </w:r>
            <w:proofErr w:type="spellStart"/>
            <w:r>
              <w:t>K.M.Pazdro</w:t>
            </w:r>
            <w:proofErr w:type="spellEnd"/>
          </w:p>
        </w:tc>
        <w:tc>
          <w:tcPr>
            <w:tcW w:w="2159" w:type="dxa"/>
          </w:tcPr>
          <w:p w:rsidR="007848B0" w:rsidRDefault="00AC26D1" w:rsidP="00B16A13">
            <w:r>
              <w:t>Pazdro</w:t>
            </w:r>
          </w:p>
        </w:tc>
        <w:tc>
          <w:tcPr>
            <w:tcW w:w="1609" w:type="dxa"/>
          </w:tcPr>
          <w:p w:rsidR="007848B0" w:rsidRDefault="00AC26D1" w:rsidP="00B16A13">
            <w:r>
              <w:t>968/1/2019</w:t>
            </w:r>
          </w:p>
        </w:tc>
      </w:tr>
      <w:tr w:rsidR="007848B0" w:rsidTr="00005BAF">
        <w:tc>
          <w:tcPr>
            <w:tcW w:w="1854" w:type="dxa"/>
          </w:tcPr>
          <w:p w:rsidR="007848B0" w:rsidRDefault="007848B0" w:rsidP="00B16A13">
            <w:r>
              <w:t>CHEMIA</w:t>
            </w:r>
          </w:p>
          <w:p w:rsidR="00AC26D1" w:rsidRDefault="00327287" w:rsidP="00B16A13">
            <w:r>
              <w:t>podstawowa</w:t>
            </w:r>
          </w:p>
          <w:p w:rsidR="00AC26D1" w:rsidRDefault="00AC26D1" w:rsidP="00B16A13">
            <w:r>
              <w:t>Kl. 1A,1B,1C,1E,1F, 1H</w:t>
            </w:r>
          </w:p>
        </w:tc>
        <w:tc>
          <w:tcPr>
            <w:tcW w:w="5871" w:type="dxa"/>
          </w:tcPr>
          <w:p w:rsidR="007848B0" w:rsidRDefault="00AC26D1" w:rsidP="00B16A13">
            <w:r>
              <w:t>Chemia. Podręcznik. Liceum i Technikum. Zakres podstawowy</w:t>
            </w:r>
          </w:p>
        </w:tc>
        <w:tc>
          <w:tcPr>
            <w:tcW w:w="2501" w:type="dxa"/>
          </w:tcPr>
          <w:p w:rsidR="007848B0" w:rsidRDefault="00ED4144" w:rsidP="00B16A13">
            <w:bookmarkStart w:id="0" w:name="_GoBack"/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 w:rsidR="00AC26D1">
              <w:t>R.M.Janiuk</w:t>
            </w:r>
            <w:proofErr w:type="spellEnd"/>
            <w:r w:rsidR="00AC26D1">
              <w:t xml:space="preserve">, </w:t>
            </w:r>
            <w:proofErr w:type="spellStart"/>
            <w:r w:rsidR="00AC26D1">
              <w:t>A.Chmurska</w:t>
            </w:r>
            <w:proofErr w:type="spellEnd"/>
            <w:r w:rsidR="00AC26D1">
              <w:t xml:space="preserve">, </w:t>
            </w:r>
            <w:proofErr w:type="spellStart"/>
            <w:r w:rsidR="00AC26D1">
              <w:t>G.Osiecka</w:t>
            </w:r>
            <w:bookmarkEnd w:id="0"/>
            <w:proofErr w:type="spellEnd"/>
          </w:p>
        </w:tc>
        <w:tc>
          <w:tcPr>
            <w:tcW w:w="2159" w:type="dxa"/>
          </w:tcPr>
          <w:p w:rsidR="007848B0" w:rsidRDefault="00AC26D1" w:rsidP="00B16A13">
            <w:r>
              <w:t>WSiP</w:t>
            </w:r>
          </w:p>
        </w:tc>
        <w:tc>
          <w:tcPr>
            <w:tcW w:w="1609" w:type="dxa"/>
          </w:tcPr>
          <w:p w:rsidR="007848B0" w:rsidRDefault="00AC26D1" w:rsidP="00B16A13">
            <w:r>
              <w:t>1024/01/2019</w:t>
            </w:r>
          </w:p>
        </w:tc>
      </w:tr>
      <w:tr w:rsidR="007848B0" w:rsidTr="00005BAF">
        <w:tc>
          <w:tcPr>
            <w:tcW w:w="1854" w:type="dxa"/>
          </w:tcPr>
          <w:p w:rsidR="007848B0" w:rsidRDefault="007848B0" w:rsidP="00B16A13">
            <w:r>
              <w:t>INFORMATYKA</w:t>
            </w:r>
          </w:p>
          <w:p w:rsidR="00B47414" w:rsidRDefault="00B47414" w:rsidP="00B16A13">
            <w:r>
              <w:t>1F</w:t>
            </w:r>
          </w:p>
        </w:tc>
        <w:tc>
          <w:tcPr>
            <w:tcW w:w="5871" w:type="dxa"/>
          </w:tcPr>
          <w:p w:rsidR="007848B0" w:rsidRDefault="00B47414" w:rsidP="00B16A13">
            <w:r>
              <w:t>Informacja we wrześniu</w:t>
            </w:r>
          </w:p>
        </w:tc>
        <w:tc>
          <w:tcPr>
            <w:tcW w:w="2501" w:type="dxa"/>
          </w:tcPr>
          <w:p w:rsidR="007848B0" w:rsidRDefault="007848B0" w:rsidP="00B16A13"/>
        </w:tc>
        <w:tc>
          <w:tcPr>
            <w:tcW w:w="2159" w:type="dxa"/>
          </w:tcPr>
          <w:p w:rsidR="007848B0" w:rsidRDefault="007848B0" w:rsidP="00B16A13"/>
        </w:tc>
        <w:tc>
          <w:tcPr>
            <w:tcW w:w="1609" w:type="dxa"/>
          </w:tcPr>
          <w:p w:rsidR="007848B0" w:rsidRDefault="007848B0" w:rsidP="00B16A13"/>
        </w:tc>
      </w:tr>
      <w:tr w:rsidR="00B47414" w:rsidTr="00005BAF">
        <w:tc>
          <w:tcPr>
            <w:tcW w:w="1854" w:type="dxa"/>
          </w:tcPr>
          <w:p w:rsidR="00B47414" w:rsidRDefault="00B47414" w:rsidP="00B16A13">
            <w:r>
              <w:t>INFORMATYKA</w:t>
            </w:r>
          </w:p>
          <w:p w:rsidR="00B47414" w:rsidRDefault="00B47414" w:rsidP="00B16A13">
            <w:r>
              <w:t>1A,1B,1C,1D,1E,1G,1H,1I</w:t>
            </w:r>
          </w:p>
        </w:tc>
        <w:tc>
          <w:tcPr>
            <w:tcW w:w="5871" w:type="dxa"/>
          </w:tcPr>
          <w:p w:rsidR="00B47414" w:rsidRDefault="00B47414" w:rsidP="00B16A13">
            <w:r>
              <w:t>Teraz bajty. Informatyka dla szkół ponadpodstawowych. Zakres podstawowy</w:t>
            </w:r>
          </w:p>
        </w:tc>
        <w:tc>
          <w:tcPr>
            <w:tcW w:w="2501" w:type="dxa"/>
          </w:tcPr>
          <w:p w:rsidR="00B47414" w:rsidRDefault="00B47414" w:rsidP="00B16A13">
            <w:proofErr w:type="spellStart"/>
            <w:r>
              <w:t>G.Koba</w:t>
            </w:r>
            <w:proofErr w:type="spellEnd"/>
          </w:p>
        </w:tc>
        <w:tc>
          <w:tcPr>
            <w:tcW w:w="2159" w:type="dxa"/>
          </w:tcPr>
          <w:p w:rsidR="00B47414" w:rsidRDefault="00B47414" w:rsidP="00B16A13">
            <w:r>
              <w:t>MIGRA</w:t>
            </w:r>
          </w:p>
        </w:tc>
        <w:tc>
          <w:tcPr>
            <w:tcW w:w="1609" w:type="dxa"/>
          </w:tcPr>
          <w:p w:rsidR="00B47414" w:rsidRDefault="00B47414" w:rsidP="00B16A13"/>
        </w:tc>
      </w:tr>
      <w:tr w:rsidR="007848B0" w:rsidTr="00005BAF">
        <w:tc>
          <w:tcPr>
            <w:tcW w:w="1854" w:type="dxa"/>
          </w:tcPr>
          <w:p w:rsidR="007848B0" w:rsidRDefault="007848B0" w:rsidP="00B16A13">
            <w:r>
              <w:t>EDB</w:t>
            </w:r>
          </w:p>
        </w:tc>
        <w:tc>
          <w:tcPr>
            <w:tcW w:w="5871" w:type="dxa"/>
          </w:tcPr>
          <w:p w:rsidR="007848B0" w:rsidRDefault="009B0B53" w:rsidP="00B16A13">
            <w:r>
              <w:t>Żyję i działam bezpiecznie</w:t>
            </w:r>
          </w:p>
          <w:p w:rsidR="00B5162D" w:rsidRDefault="00B5162D" w:rsidP="00B16A13"/>
        </w:tc>
        <w:tc>
          <w:tcPr>
            <w:tcW w:w="2501" w:type="dxa"/>
          </w:tcPr>
          <w:p w:rsidR="007848B0" w:rsidRDefault="009B0B53" w:rsidP="00B16A13">
            <w:proofErr w:type="spellStart"/>
            <w:r>
              <w:t>J.Słoma</w:t>
            </w:r>
            <w:proofErr w:type="spellEnd"/>
          </w:p>
        </w:tc>
        <w:tc>
          <w:tcPr>
            <w:tcW w:w="2159" w:type="dxa"/>
          </w:tcPr>
          <w:p w:rsidR="007848B0" w:rsidRDefault="009B0B53" w:rsidP="00B16A13">
            <w:r>
              <w:t>Nowa era</w:t>
            </w:r>
          </w:p>
        </w:tc>
        <w:tc>
          <w:tcPr>
            <w:tcW w:w="1609" w:type="dxa"/>
          </w:tcPr>
          <w:p w:rsidR="007848B0" w:rsidRDefault="009B0B53" w:rsidP="00B16A13">
            <w:r>
              <w:t>960/2019</w:t>
            </w:r>
          </w:p>
        </w:tc>
      </w:tr>
      <w:tr w:rsidR="007848B0" w:rsidTr="00005BAF">
        <w:tc>
          <w:tcPr>
            <w:tcW w:w="1854" w:type="dxa"/>
          </w:tcPr>
          <w:p w:rsidR="007848B0" w:rsidRDefault="007848B0" w:rsidP="00B16A13">
            <w:r>
              <w:lastRenderedPageBreak/>
              <w:t>RELIGIA</w:t>
            </w:r>
          </w:p>
        </w:tc>
        <w:tc>
          <w:tcPr>
            <w:tcW w:w="5871" w:type="dxa"/>
          </w:tcPr>
          <w:p w:rsidR="007848B0" w:rsidRDefault="00493522" w:rsidP="00B16A13">
            <w:r>
              <w:t>W poszukiwaniu wolności. Podręcznik do religii dla klas I szkół ponadpodstawowych</w:t>
            </w:r>
          </w:p>
        </w:tc>
        <w:tc>
          <w:tcPr>
            <w:tcW w:w="2501" w:type="dxa"/>
          </w:tcPr>
          <w:p w:rsidR="007848B0" w:rsidRDefault="00493522" w:rsidP="00B16A13">
            <w:proofErr w:type="spellStart"/>
            <w:r>
              <w:t>Red.M.Zając</w:t>
            </w:r>
            <w:proofErr w:type="spellEnd"/>
          </w:p>
        </w:tc>
        <w:tc>
          <w:tcPr>
            <w:tcW w:w="2159" w:type="dxa"/>
          </w:tcPr>
          <w:p w:rsidR="007848B0" w:rsidRDefault="00493522" w:rsidP="00B16A13">
            <w:proofErr w:type="spellStart"/>
            <w:r>
              <w:t>Gaudium</w:t>
            </w:r>
            <w:proofErr w:type="spellEnd"/>
            <w:r>
              <w:t xml:space="preserve"> Lublin</w:t>
            </w:r>
          </w:p>
        </w:tc>
        <w:tc>
          <w:tcPr>
            <w:tcW w:w="1609" w:type="dxa"/>
          </w:tcPr>
          <w:p w:rsidR="007848B0" w:rsidRDefault="00493522" w:rsidP="00B16A13">
            <w:r>
              <w:t>AZ-4-01/18</w:t>
            </w:r>
          </w:p>
        </w:tc>
      </w:tr>
      <w:tr w:rsidR="00F301E1" w:rsidTr="00005BAF">
        <w:tc>
          <w:tcPr>
            <w:tcW w:w="1854" w:type="dxa"/>
          </w:tcPr>
          <w:p w:rsidR="00F301E1" w:rsidRDefault="005B77F0" w:rsidP="00B16A13">
            <w:r>
              <w:t>JĘZYK ŁACIŃSKI</w:t>
            </w:r>
          </w:p>
          <w:p w:rsidR="005B77F0" w:rsidRDefault="005B77F0" w:rsidP="00B16A13">
            <w:r>
              <w:t>Cała 1B</w:t>
            </w:r>
          </w:p>
        </w:tc>
        <w:tc>
          <w:tcPr>
            <w:tcW w:w="5871" w:type="dxa"/>
          </w:tcPr>
          <w:p w:rsidR="00F301E1" w:rsidRDefault="005B77F0" w:rsidP="00B16A13">
            <w:r>
              <w:t xml:space="preserve">Homo </w:t>
            </w:r>
            <w:proofErr w:type="spellStart"/>
            <w:r>
              <w:t>Romanus</w:t>
            </w:r>
            <w:proofErr w:type="spellEnd"/>
            <w:r>
              <w:t xml:space="preserve"> podręcznik + ćwiczenia</w:t>
            </w:r>
          </w:p>
        </w:tc>
        <w:tc>
          <w:tcPr>
            <w:tcW w:w="2501" w:type="dxa"/>
          </w:tcPr>
          <w:p w:rsidR="00F301E1" w:rsidRDefault="005B77F0" w:rsidP="00B16A13">
            <w:proofErr w:type="spellStart"/>
            <w:r>
              <w:t>J.Ryba</w:t>
            </w:r>
            <w:proofErr w:type="spellEnd"/>
            <w:r>
              <w:t xml:space="preserve">, </w:t>
            </w:r>
            <w:proofErr w:type="spellStart"/>
            <w:r>
              <w:t>E.Wolanin</w:t>
            </w:r>
            <w:proofErr w:type="spellEnd"/>
            <w:r>
              <w:t xml:space="preserve">, </w:t>
            </w:r>
            <w:proofErr w:type="spellStart"/>
            <w:r>
              <w:t>A.Klęczar</w:t>
            </w:r>
            <w:proofErr w:type="spellEnd"/>
          </w:p>
        </w:tc>
        <w:tc>
          <w:tcPr>
            <w:tcW w:w="2159" w:type="dxa"/>
          </w:tcPr>
          <w:p w:rsidR="00F301E1" w:rsidRDefault="005B77F0" w:rsidP="00B16A13">
            <w:proofErr w:type="spellStart"/>
            <w:r>
              <w:t>Draco</w:t>
            </w:r>
            <w:proofErr w:type="spellEnd"/>
          </w:p>
        </w:tc>
        <w:tc>
          <w:tcPr>
            <w:tcW w:w="1609" w:type="dxa"/>
          </w:tcPr>
          <w:p w:rsidR="00F301E1" w:rsidRDefault="005B77F0" w:rsidP="00B16A13">
            <w:r>
              <w:t>1046/1/2019</w:t>
            </w:r>
          </w:p>
        </w:tc>
      </w:tr>
    </w:tbl>
    <w:p w:rsidR="00B5162D" w:rsidRDefault="00B5162D"/>
    <w:sectPr w:rsidR="00B5162D" w:rsidSect="001C3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D0"/>
    <w:rsid w:val="00005BAF"/>
    <w:rsid w:val="000D7A0F"/>
    <w:rsid w:val="00105E0B"/>
    <w:rsid w:val="002E28D6"/>
    <w:rsid w:val="002F44BB"/>
    <w:rsid w:val="00327287"/>
    <w:rsid w:val="00470DD5"/>
    <w:rsid w:val="00493522"/>
    <w:rsid w:val="00497855"/>
    <w:rsid w:val="005528D0"/>
    <w:rsid w:val="005876FF"/>
    <w:rsid w:val="005B77F0"/>
    <w:rsid w:val="005B7DA0"/>
    <w:rsid w:val="00691FD0"/>
    <w:rsid w:val="006933B1"/>
    <w:rsid w:val="0072471E"/>
    <w:rsid w:val="007848B0"/>
    <w:rsid w:val="00822D75"/>
    <w:rsid w:val="00865894"/>
    <w:rsid w:val="008D491F"/>
    <w:rsid w:val="008E1596"/>
    <w:rsid w:val="00936E3E"/>
    <w:rsid w:val="009436DA"/>
    <w:rsid w:val="009B0B53"/>
    <w:rsid w:val="00A168C2"/>
    <w:rsid w:val="00A90734"/>
    <w:rsid w:val="00AC26D1"/>
    <w:rsid w:val="00B47414"/>
    <w:rsid w:val="00B5162D"/>
    <w:rsid w:val="00DE22E9"/>
    <w:rsid w:val="00E403EA"/>
    <w:rsid w:val="00ED25CC"/>
    <w:rsid w:val="00ED4144"/>
    <w:rsid w:val="00F301E1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099D"/>
  <w15:chartTrackingRefBased/>
  <w15:docId w15:val="{43280403-9FEA-451D-A40E-68DBAB9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2020-06-09T11:58:00Z</dcterms:created>
  <dcterms:modified xsi:type="dcterms:W3CDTF">2020-06-25T10:52:00Z</dcterms:modified>
</cp:coreProperties>
</file>