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B4" w:rsidRDefault="009B37B4" w:rsidP="009B37B4">
      <w:r>
        <w:t xml:space="preserve">LISTA PODRĘCZNIKÓW DLA </w:t>
      </w:r>
      <w:r w:rsidR="009A0CAF">
        <w:rPr>
          <w:b/>
        </w:rPr>
        <w:t xml:space="preserve">KLAS 2 </w:t>
      </w:r>
      <w:bookmarkStart w:id="0" w:name="_GoBack"/>
      <w:bookmarkEnd w:id="0"/>
      <w:r w:rsidRPr="00AF086C">
        <w:rPr>
          <w:b/>
        </w:rPr>
        <w:t>PO GIMNAZJUM</w:t>
      </w:r>
      <w:r>
        <w:t xml:space="preserve"> (W ROKU SZKOLNYM 2020/2021)</w:t>
      </w:r>
    </w:p>
    <w:p w:rsidR="009B37B4" w:rsidRDefault="009B37B4" w:rsidP="009B37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1"/>
        <w:gridCol w:w="4408"/>
        <w:gridCol w:w="2700"/>
        <w:gridCol w:w="2090"/>
        <w:gridCol w:w="2695"/>
      </w:tblGrid>
      <w:tr w:rsidR="009B37B4" w:rsidTr="006A318A">
        <w:tc>
          <w:tcPr>
            <w:tcW w:w="2101" w:type="dxa"/>
          </w:tcPr>
          <w:p w:rsidR="009B37B4" w:rsidRDefault="009B37B4" w:rsidP="00B16A13">
            <w:r>
              <w:t>PRZEDMIOT</w:t>
            </w:r>
          </w:p>
        </w:tc>
        <w:tc>
          <w:tcPr>
            <w:tcW w:w="4408" w:type="dxa"/>
          </w:tcPr>
          <w:p w:rsidR="009B37B4" w:rsidRDefault="009B37B4" w:rsidP="00B16A13">
            <w:r>
              <w:t>TYTUŁ</w:t>
            </w:r>
          </w:p>
        </w:tc>
        <w:tc>
          <w:tcPr>
            <w:tcW w:w="2700" w:type="dxa"/>
          </w:tcPr>
          <w:p w:rsidR="009B37B4" w:rsidRDefault="009B37B4" w:rsidP="00B16A13">
            <w:r>
              <w:t>AUTOR</w:t>
            </w:r>
          </w:p>
        </w:tc>
        <w:tc>
          <w:tcPr>
            <w:tcW w:w="2090" w:type="dxa"/>
          </w:tcPr>
          <w:p w:rsidR="009B37B4" w:rsidRDefault="009B37B4" w:rsidP="00B16A13">
            <w:r>
              <w:t>WYDAWNICTWO</w:t>
            </w:r>
          </w:p>
        </w:tc>
        <w:tc>
          <w:tcPr>
            <w:tcW w:w="2695" w:type="dxa"/>
          </w:tcPr>
          <w:p w:rsidR="009B37B4" w:rsidRDefault="009B37B4" w:rsidP="00B16A13">
            <w:r>
              <w:t>NR DOPUSZCZENIA</w:t>
            </w:r>
          </w:p>
        </w:tc>
      </w:tr>
      <w:tr w:rsidR="009B37B4" w:rsidTr="006A318A">
        <w:tc>
          <w:tcPr>
            <w:tcW w:w="2101" w:type="dxa"/>
          </w:tcPr>
          <w:p w:rsidR="009B37B4" w:rsidRDefault="00777D77" w:rsidP="00B16A13">
            <w:r>
              <w:t>JĘZYK POLSKI</w:t>
            </w:r>
          </w:p>
          <w:p w:rsidR="009B37B4" w:rsidRDefault="00AF086C" w:rsidP="00B16A13">
            <w:r>
              <w:t>wszystkie klasy</w:t>
            </w:r>
          </w:p>
          <w:p w:rsidR="009B37B4" w:rsidRDefault="009B37B4" w:rsidP="00B16A13"/>
        </w:tc>
        <w:tc>
          <w:tcPr>
            <w:tcW w:w="4408" w:type="dxa"/>
          </w:tcPr>
          <w:p w:rsidR="009B37B4" w:rsidRPr="00AF086C" w:rsidRDefault="007834E2" w:rsidP="00B16A1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Ponad słowami 2.</w:t>
            </w:r>
            <w:r w:rsidR="00CB3DD0" w:rsidRPr="00AF086C">
              <w:rPr>
                <w:rFonts w:cstheme="minorHAnsi"/>
                <w:color w:val="000000"/>
                <w:shd w:val="clear" w:color="auto" w:fill="FFFFFF"/>
              </w:rPr>
              <w:t xml:space="preserve"> Podręcznik do języka polskiego dla liceum ogólnokształcącego i technikum. Zakres podstawowy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i rozszerzony. Część 1.</w:t>
            </w:r>
          </w:p>
        </w:tc>
        <w:tc>
          <w:tcPr>
            <w:tcW w:w="2700" w:type="dxa"/>
          </w:tcPr>
          <w:p w:rsidR="009B37B4" w:rsidRDefault="004444F8" w:rsidP="00B16A13"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A.Równy</w:t>
            </w:r>
            <w:proofErr w:type="spellEnd"/>
          </w:p>
        </w:tc>
        <w:tc>
          <w:tcPr>
            <w:tcW w:w="2090" w:type="dxa"/>
          </w:tcPr>
          <w:p w:rsidR="009B37B4" w:rsidRDefault="004444F8" w:rsidP="00B16A13">
            <w:r>
              <w:t>Nowa era</w:t>
            </w:r>
          </w:p>
        </w:tc>
        <w:tc>
          <w:tcPr>
            <w:tcW w:w="2695" w:type="dxa"/>
          </w:tcPr>
          <w:p w:rsidR="007A28D1" w:rsidRPr="00AB0AE0" w:rsidRDefault="004444F8" w:rsidP="00B16A13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425/3/2013/2015</w:t>
            </w:r>
          </w:p>
        </w:tc>
      </w:tr>
      <w:tr w:rsidR="00AB0AE0" w:rsidTr="006A318A">
        <w:tc>
          <w:tcPr>
            <w:tcW w:w="2101" w:type="dxa"/>
          </w:tcPr>
          <w:p w:rsidR="00AB0AE0" w:rsidRDefault="00AB0AE0" w:rsidP="00B16A13"/>
        </w:tc>
        <w:tc>
          <w:tcPr>
            <w:tcW w:w="4408" w:type="dxa"/>
          </w:tcPr>
          <w:p w:rsidR="00AB0AE0" w:rsidRDefault="00AB0AE0" w:rsidP="00B16A1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Ponad słowami 2.</w:t>
            </w:r>
            <w:r w:rsidRPr="00AF086C">
              <w:rPr>
                <w:rFonts w:cstheme="minorHAnsi"/>
                <w:color w:val="000000"/>
                <w:shd w:val="clear" w:color="auto" w:fill="FFFFFF"/>
              </w:rPr>
              <w:t xml:space="preserve"> Podręcznik do języka polskiego dla liceum ogólnokształcącego i technikum. Zakres podstawowy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i rozszerzony. Część 2.</w:t>
            </w:r>
          </w:p>
        </w:tc>
        <w:tc>
          <w:tcPr>
            <w:tcW w:w="2700" w:type="dxa"/>
          </w:tcPr>
          <w:p w:rsidR="00AB0AE0" w:rsidRDefault="00AB0AE0" w:rsidP="00B16A13"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E.Mirkowska-Treugutt</w:t>
            </w:r>
            <w:proofErr w:type="spellEnd"/>
            <w:r>
              <w:t xml:space="preserve">, </w:t>
            </w:r>
            <w:proofErr w:type="spellStart"/>
            <w:r>
              <w:t>A.Równy</w:t>
            </w:r>
            <w:proofErr w:type="spellEnd"/>
          </w:p>
        </w:tc>
        <w:tc>
          <w:tcPr>
            <w:tcW w:w="2090" w:type="dxa"/>
          </w:tcPr>
          <w:p w:rsidR="00AB0AE0" w:rsidRDefault="00AB0AE0" w:rsidP="00B16A13">
            <w:r>
              <w:t>Nowa era</w:t>
            </w:r>
          </w:p>
        </w:tc>
        <w:tc>
          <w:tcPr>
            <w:tcW w:w="2695" w:type="dxa"/>
          </w:tcPr>
          <w:p w:rsidR="00AB0AE0" w:rsidRDefault="00AB0AE0" w:rsidP="00B16A13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425/4/2013/2015</w:t>
            </w:r>
          </w:p>
        </w:tc>
      </w:tr>
      <w:tr w:rsidR="009B37B4" w:rsidTr="006A318A">
        <w:tc>
          <w:tcPr>
            <w:tcW w:w="2101" w:type="dxa"/>
          </w:tcPr>
          <w:p w:rsidR="009B37B4" w:rsidRDefault="00777D77" w:rsidP="00B16A13">
            <w:r>
              <w:t>MATEMATYKA</w:t>
            </w:r>
          </w:p>
          <w:p w:rsidR="003A36B7" w:rsidRDefault="00522182" w:rsidP="00B16A13">
            <w:r>
              <w:t>rozszerzona</w:t>
            </w:r>
          </w:p>
          <w:p w:rsidR="009B37B4" w:rsidRDefault="0060784D" w:rsidP="00B16A13">
            <w:r>
              <w:t>2Cg,2Dg,2Eg,2Fg</w:t>
            </w:r>
          </w:p>
        </w:tc>
        <w:tc>
          <w:tcPr>
            <w:tcW w:w="4408" w:type="dxa"/>
          </w:tcPr>
          <w:p w:rsidR="009B37B4" w:rsidRDefault="0060784D" w:rsidP="00B16A13">
            <w:r>
              <w:t>Matematyka klasa 2. Zakres rozszerzony. Podręcznik + zbiór zadań</w:t>
            </w:r>
          </w:p>
          <w:p w:rsidR="0060784D" w:rsidRDefault="0060784D" w:rsidP="00B16A13"/>
        </w:tc>
        <w:tc>
          <w:tcPr>
            <w:tcW w:w="2700" w:type="dxa"/>
          </w:tcPr>
          <w:p w:rsidR="009B37B4" w:rsidRDefault="0060784D" w:rsidP="00B16A13">
            <w:proofErr w:type="spellStart"/>
            <w:r>
              <w:t>M.Kurczab</w:t>
            </w:r>
            <w:proofErr w:type="spellEnd"/>
            <w:r>
              <w:t xml:space="preserve">, </w:t>
            </w:r>
            <w:proofErr w:type="spellStart"/>
            <w:r>
              <w:t>E.Kurczab</w:t>
            </w:r>
            <w:proofErr w:type="spellEnd"/>
            <w:r>
              <w:t xml:space="preserve">, </w:t>
            </w:r>
            <w:proofErr w:type="spellStart"/>
            <w:r>
              <w:t>E.Świda</w:t>
            </w:r>
            <w:proofErr w:type="spellEnd"/>
          </w:p>
        </w:tc>
        <w:tc>
          <w:tcPr>
            <w:tcW w:w="2090" w:type="dxa"/>
          </w:tcPr>
          <w:p w:rsidR="009B37B4" w:rsidRDefault="0060784D" w:rsidP="00B16A13">
            <w:r>
              <w:t>Pazdro</w:t>
            </w:r>
          </w:p>
        </w:tc>
        <w:tc>
          <w:tcPr>
            <w:tcW w:w="2695" w:type="dxa"/>
          </w:tcPr>
          <w:p w:rsidR="009B37B4" w:rsidRDefault="0060784D" w:rsidP="00B16A13">
            <w:r>
              <w:t>563/2/2013</w:t>
            </w:r>
          </w:p>
        </w:tc>
      </w:tr>
      <w:tr w:rsidR="009B37B4" w:rsidTr="006A318A">
        <w:tc>
          <w:tcPr>
            <w:tcW w:w="2101" w:type="dxa"/>
          </w:tcPr>
          <w:p w:rsidR="009B37B4" w:rsidRDefault="00777D77" w:rsidP="00B16A13">
            <w:r>
              <w:t>MATEMATYKA</w:t>
            </w:r>
          </w:p>
          <w:p w:rsidR="00522182" w:rsidRDefault="00522182" w:rsidP="00B16A13">
            <w:r>
              <w:t>podstawowa</w:t>
            </w:r>
          </w:p>
          <w:p w:rsidR="009B37B4" w:rsidRDefault="0060784D" w:rsidP="00B16A13">
            <w:r>
              <w:t>2Ag,2Bg</w:t>
            </w:r>
          </w:p>
        </w:tc>
        <w:tc>
          <w:tcPr>
            <w:tcW w:w="4408" w:type="dxa"/>
          </w:tcPr>
          <w:p w:rsidR="009B37B4" w:rsidRDefault="0060784D" w:rsidP="00B16A13">
            <w:r>
              <w:t>Matematyka klasa 2. Zakres podstawowy. Podręcznik + zbiór zadań</w:t>
            </w:r>
          </w:p>
        </w:tc>
        <w:tc>
          <w:tcPr>
            <w:tcW w:w="2700" w:type="dxa"/>
          </w:tcPr>
          <w:p w:rsidR="009B37B4" w:rsidRDefault="0060784D" w:rsidP="00B16A13">
            <w:proofErr w:type="spellStart"/>
            <w:r>
              <w:t>M.Kurczab</w:t>
            </w:r>
            <w:proofErr w:type="spellEnd"/>
            <w:r>
              <w:t xml:space="preserve">, </w:t>
            </w:r>
            <w:proofErr w:type="spellStart"/>
            <w:r>
              <w:t>E.Kurczab</w:t>
            </w:r>
            <w:proofErr w:type="spellEnd"/>
            <w:r>
              <w:t xml:space="preserve">, </w:t>
            </w:r>
            <w:proofErr w:type="spellStart"/>
            <w:r>
              <w:t>E.Świda</w:t>
            </w:r>
            <w:proofErr w:type="spellEnd"/>
          </w:p>
        </w:tc>
        <w:tc>
          <w:tcPr>
            <w:tcW w:w="2090" w:type="dxa"/>
          </w:tcPr>
          <w:p w:rsidR="009B37B4" w:rsidRDefault="0060784D" w:rsidP="00B16A13">
            <w:r>
              <w:t>Pazdro</w:t>
            </w:r>
          </w:p>
        </w:tc>
        <w:tc>
          <w:tcPr>
            <w:tcW w:w="2695" w:type="dxa"/>
          </w:tcPr>
          <w:p w:rsidR="009B37B4" w:rsidRDefault="0060784D" w:rsidP="00B16A13">
            <w:r>
              <w:t>412/2/2012</w:t>
            </w:r>
          </w:p>
        </w:tc>
      </w:tr>
      <w:tr w:rsidR="009B37B4" w:rsidTr="006A318A">
        <w:tc>
          <w:tcPr>
            <w:tcW w:w="2101" w:type="dxa"/>
          </w:tcPr>
          <w:p w:rsidR="009B37B4" w:rsidRDefault="00777D77" w:rsidP="00B16A13">
            <w:r>
              <w:t>HISTORIA</w:t>
            </w:r>
          </w:p>
          <w:p w:rsidR="00522182" w:rsidRDefault="00522182" w:rsidP="00B16A13">
            <w:r>
              <w:t>rozszerzona</w:t>
            </w:r>
          </w:p>
          <w:p w:rsidR="009B37B4" w:rsidRDefault="002454E5" w:rsidP="00B16A13">
            <w:r>
              <w:t>2Bg</w:t>
            </w:r>
          </w:p>
        </w:tc>
        <w:tc>
          <w:tcPr>
            <w:tcW w:w="4408" w:type="dxa"/>
          </w:tcPr>
          <w:p w:rsidR="009B37B4" w:rsidRDefault="00777D77" w:rsidP="00B16A13">
            <w:r>
              <w:t>Zrozumieć przeszłość . Starożytność i średniowiecze</w:t>
            </w:r>
          </w:p>
        </w:tc>
        <w:tc>
          <w:tcPr>
            <w:tcW w:w="2700" w:type="dxa"/>
          </w:tcPr>
          <w:p w:rsidR="009B37B4" w:rsidRDefault="00777D77" w:rsidP="00B16A13">
            <w:proofErr w:type="spellStart"/>
            <w:r>
              <w:t>R.Kulesza</w:t>
            </w:r>
            <w:proofErr w:type="spellEnd"/>
            <w:r>
              <w:t xml:space="preserve">, </w:t>
            </w:r>
            <w:proofErr w:type="spellStart"/>
            <w:r>
              <w:t>K.Kowalewski</w:t>
            </w:r>
            <w:proofErr w:type="spellEnd"/>
          </w:p>
        </w:tc>
        <w:tc>
          <w:tcPr>
            <w:tcW w:w="2090" w:type="dxa"/>
          </w:tcPr>
          <w:p w:rsidR="009B37B4" w:rsidRDefault="00777D77" w:rsidP="00B16A13">
            <w:r>
              <w:t>Nowa era</w:t>
            </w:r>
          </w:p>
        </w:tc>
        <w:tc>
          <w:tcPr>
            <w:tcW w:w="2695" w:type="dxa"/>
          </w:tcPr>
          <w:p w:rsidR="009B37B4" w:rsidRDefault="00777D77" w:rsidP="00B16A13">
            <w:r>
              <w:t>642/1/2013</w:t>
            </w:r>
          </w:p>
        </w:tc>
      </w:tr>
      <w:tr w:rsidR="009B37B4" w:rsidTr="006A318A">
        <w:tc>
          <w:tcPr>
            <w:tcW w:w="2101" w:type="dxa"/>
          </w:tcPr>
          <w:p w:rsidR="009B37B4" w:rsidRDefault="00777D77" w:rsidP="00B16A13">
            <w:r>
              <w:t>HISTORIA I SPOŁECZEŃSTWO</w:t>
            </w:r>
          </w:p>
          <w:p w:rsidR="009B37B4" w:rsidRDefault="003D2D1C" w:rsidP="00B16A13">
            <w:r>
              <w:t>2Ag,2Cg,2Dg,2Eg,2Fg</w:t>
            </w:r>
          </w:p>
        </w:tc>
        <w:tc>
          <w:tcPr>
            <w:tcW w:w="4408" w:type="dxa"/>
          </w:tcPr>
          <w:p w:rsidR="003D2D1C" w:rsidRDefault="003D2D1C" w:rsidP="00B16A13">
            <w:r>
              <w:t>Historia i społeczeństwo.</w:t>
            </w:r>
          </w:p>
          <w:p w:rsidR="009B37B4" w:rsidRDefault="00777D77" w:rsidP="00B16A13">
            <w:r>
              <w:t xml:space="preserve">Ojczysty panteon i ojczyste spory. </w:t>
            </w:r>
          </w:p>
        </w:tc>
        <w:tc>
          <w:tcPr>
            <w:tcW w:w="2700" w:type="dxa"/>
          </w:tcPr>
          <w:p w:rsidR="009B37B4" w:rsidRDefault="00777D77" w:rsidP="00B16A13">
            <w:proofErr w:type="spellStart"/>
            <w:r>
              <w:t>M.Markowicz</w:t>
            </w:r>
            <w:proofErr w:type="spellEnd"/>
            <w:r>
              <w:t xml:space="preserve">, </w:t>
            </w:r>
            <w:proofErr w:type="spellStart"/>
            <w:r>
              <w:t>O.Pytlińska</w:t>
            </w:r>
            <w:proofErr w:type="spellEnd"/>
            <w:r>
              <w:t xml:space="preserve">, </w:t>
            </w:r>
            <w:proofErr w:type="spellStart"/>
            <w:r>
              <w:t>A.Wyroda</w:t>
            </w:r>
            <w:proofErr w:type="spellEnd"/>
          </w:p>
        </w:tc>
        <w:tc>
          <w:tcPr>
            <w:tcW w:w="2090" w:type="dxa"/>
          </w:tcPr>
          <w:p w:rsidR="009B37B4" w:rsidRDefault="00777D77" w:rsidP="00B16A13">
            <w:r>
              <w:t>WSiP</w:t>
            </w:r>
          </w:p>
        </w:tc>
        <w:tc>
          <w:tcPr>
            <w:tcW w:w="2695" w:type="dxa"/>
          </w:tcPr>
          <w:p w:rsidR="009B37B4" w:rsidRDefault="00777D77" w:rsidP="00B16A13">
            <w:r>
              <w:t>644/1/2013</w:t>
            </w:r>
          </w:p>
        </w:tc>
      </w:tr>
      <w:tr w:rsidR="009B37B4" w:rsidTr="006A318A">
        <w:tc>
          <w:tcPr>
            <w:tcW w:w="2101" w:type="dxa"/>
          </w:tcPr>
          <w:p w:rsidR="009B37B4" w:rsidRDefault="00F64B76" w:rsidP="00B16A13">
            <w:r>
              <w:t>WOS</w:t>
            </w:r>
          </w:p>
          <w:p w:rsidR="00522182" w:rsidRDefault="00522182" w:rsidP="00B16A13">
            <w:r>
              <w:t>rozszerzona</w:t>
            </w:r>
          </w:p>
          <w:p w:rsidR="009B37B4" w:rsidRDefault="002454E5" w:rsidP="00B16A13">
            <w:r>
              <w:t>2Bg</w:t>
            </w:r>
          </w:p>
        </w:tc>
        <w:tc>
          <w:tcPr>
            <w:tcW w:w="4408" w:type="dxa"/>
          </w:tcPr>
          <w:p w:rsidR="009B37B4" w:rsidRDefault="002454E5" w:rsidP="00B16A13">
            <w:r>
              <w:t>Wiedza o społeczeństwie część 1.</w:t>
            </w:r>
            <w:r w:rsidR="00F64B76">
              <w:t xml:space="preserve"> Zakres rozszerzony</w:t>
            </w:r>
          </w:p>
        </w:tc>
        <w:tc>
          <w:tcPr>
            <w:tcW w:w="2700" w:type="dxa"/>
          </w:tcPr>
          <w:p w:rsidR="009B37B4" w:rsidRDefault="002454E5" w:rsidP="00B16A13">
            <w:proofErr w:type="spellStart"/>
            <w:r>
              <w:t>A.Janicki</w:t>
            </w:r>
            <w:proofErr w:type="spellEnd"/>
            <w:r>
              <w:t xml:space="preserve">, </w:t>
            </w:r>
            <w:proofErr w:type="spellStart"/>
            <w:r>
              <w:t>J.Kięczkowska</w:t>
            </w:r>
            <w:proofErr w:type="spellEnd"/>
            <w:r>
              <w:t xml:space="preserve">, </w:t>
            </w:r>
            <w:proofErr w:type="spellStart"/>
            <w:r>
              <w:t>M.Menz</w:t>
            </w:r>
            <w:proofErr w:type="spellEnd"/>
          </w:p>
        </w:tc>
        <w:tc>
          <w:tcPr>
            <w:tcW w:w="2090" w:type="dxa"/>
          </w:tcPr>
          <w:p w:rsidR="009B37B4" w:rsidRDefault="002454E5" w:rsidP="00B16A13">
            <w:r>
              <w:t>Nowa era</w:t>
            </w:r>
          </w:p>
        </w:tc>
        <w:tc>
          <w:tcPr>
            <w:tcW w:w="2695" w:type="dxa"/>
          </w:tcPr>
          <w:p w:rsidR="009B37B4" w:rsidRDefault="002454E5" w:rsidP="00B16A13">
            <w:r>
              <w:t>630/1/2012</w:t>
            </w:r>
          </w:p>
        </w:tc>
      </w:tr>
      <w:tr w:rsidR="009B37B4" w:rsidTr="006A318A">
        <w:tc>
          <w:tcPr>
            <w:tcW w:w="2101" w:type="dxa"/>
          </w:tcPr>
          <w:p w:rsidR="009B37B4" w:rsidRDefault="002454E5" w:rsidP="00B16A13">
            <w:r>
              <w:t>EDUKACJA PRAWNA</w:t>
            </w:r>
          </w:p>
          <w:p w:rsidR="009B37B4" w:rsidRDefault="002454E5" w:rsidP="00B16A13">
            <w:r>
              <w:t>2Bg</w:t>
            </w:r>
          </w:p>
        </w:tc>
        <w:tc>
          <w:tcPr>
            <w:tcW w:w="4408" w:type="dxa"/>
          </w:tcPr>
          <w:p w:rsidR="009B37B4" w:rsidRDefault="002454E5" w:rsidP="00B16A13">
            <w:r>
              <w:t>Elementy prawa, podręcznik z ćwiczeniami</w:t>
            </w:r>
          </w:p>
        </w:tc>
        <w:tc>
          <w:tcPr>
            <w:tcW w:w="2700" w:type="dxa"/>
          </w:tcPr>
          <w:p w:rsidR="009B37B4" w:rsidRDefault="002454E5" w:rsidP="00B16A13">
            <w:proofErr w:type="spellStart"/>
            <w:r>
              <w:t>J.Jarzewska</w:t>
            </w:r>
            <w:proofErr w:type="spellEnd"/>
          </w:p>
        </w:tc>
        <w:tc>
          <w:tcPr>
            <w:tcW w:w="2090" w:type="dxa"/>
          </w:tcPr>
          <w:p w:rsidR="009B37B4" w:rsidRDefault="002454E5" w:rsidP="00B16A13">
            <w:r>
              <w:t>Wolters Kluwer Polska</w:t>
            </w:r>
          </w:p>
        </w:tc>
        <w:tc>
          <w:tcPr>
            <w:tcW w:w="2695" w:type="dxa"/>
          </w:tcPr>
          <w:p w:rsidR="009B37B4" w:rsidRDefault="009B37B4" w:rsidP="00B16A13"/>
        </w:tc>
      </w:tr>
      <w:tr w:rsidR="009B37B4" w:rsidTr="006A318A">
        <w:tc>
          <w:tcPr>
            <w:tcW w:w="2101" w:type="dxa"/>
          </w:tcPr>
          <w:p w:rsidR="009B37B4" w:rsidRDefault="00407494" w:rsidP="00B16A13">
            <w:r>
              <w:t>BIOLOGIA</w:t>
            </w:r>
          </w:p>
          <w:p w:rsidR="00522182" w:rsidRDefault="00522182" w:rsidP="00B16A13">
            <w:r>
              <w:t>rozszerzona</w:t>
            </w:r>
          </w:p>
          <w:p w:rsidR="009B37B4" w:rsidRDefault="00407494" w:rsidP="00B16A13">
            <w:r>
              <w:t>2Ag,2Dg</w:t>
            </w:r>
          </w:p>
        </w:tc>
        <w:tc>
          <w:tcPr>
            <w:tcW w:w="4408" w:type="dxa"/>
          </w:tcPr>
          <w:p w:rsidR="009B37B4" w:rsidRDefault="00407494" w:rsidP="00B16A13">
            <w:r>
              <w:t>Biologia na czasie 1. Podręcznik do szkół ponadgimnazjalnych, zakres rozszerzony</w:t>
            </w:r>
          </w:p>
        </w:tc>
        <w:tc>
          <w:tcPr>
            <w:tcW w:w="2700" w:type="dxa"/>
          </w:tcPr>
          <w:p w:rsidR="009B37B4" w:rsidRDefault="00407494" w:rsidP="00B16A13">
            <w:proofErr w:type="spellStart"/>
            <w:r>
              <w:t>M.Guzik</w:t>
            </w:r>
            <w:proofErr w:type="spellEnd"/>
            <w:r>
              <w:t xml:space="preserve">, </w:t>
            </w:r>
            <w:proofErr w:type="spellStart"/>
            <w:r>
              <w:t>E.Jastrzębska</w:t>
            </w:r>
            <w:proofErr w:type="spellEnd"/>
            <w:r>
              <w:t xml:space="preserve">, </w:t>
            </w:r>
            <w:proofErr w:type="spellStart"/>
            <w:r>
              <w:t>R.Kozik</w:t>
            </w:r>
            <w:proofErr w:type="spellEnd"/>
          </w:p>
        </w:tc>
        <w:tc>
          <w:tcPr>
            <w:tcW w:w="2090" w:type="dxa"/>
          </w:tcPr>
          <w:p w:rsidR="009B37B4" w:rsidRDefault="00407494" w:rsidP="00B16A13">
            <w:r>
              <w:t>Nowa era</w:t>
            </w:r>
          </w:p>
        </w:tc>
        <w:tc>
          <w:tcPr>
            <w:tcW w:w="2695" w:type="dxa"/>
          </w:tcPr>
          <w:p w:rsidR="009B37B4" w:rsidRDefault="00407494" w:rsidP="00B16A13">
            <w:r>
              <w:t>564/1/2012/2015</w:t>
            </w:r>
          </w:p>
        </w:tc>
      </w:tr>
      <w:tr w:rsidR="009B37B4" w:rsidTr="006A318A">
        <w:tc>
          <w:tcPr>
            <w:tcW w:w="2101" w:type="dxa"/>
          </w:tcPr>
          <w:p w:rsidR="009B37B4" w:rsidRDefault="00407494" w:rsidP="00B16A13">
            <w:r>
              <w:lastRenderedPageBreak/>
              <w:t>PRZYRODA</w:t>
            </w:r>
          </w:p>
          <w:p w:rsidR="009B37B4" w:rsidRDefault="002B0D41" w:rsidP="00B16A13">
            <w:r>
              <w:t>2Bg</w:t>
            </w:r>
          </w:p>
          <w:p w:rsidR="009B37B4" w:rsidRDefault="009B37B4" w:rsidP="00B16A13"/>
        </w:tc>
        <w:tc>
          <w:tcPr>
            <w:tcW w:w="4408" w:type="dxa"/>
          </w:tcPr>
          <w:p w:rsidR="009B37B4" w:rsidRDefault="00407494" w:rsidP="00B16A13">
            <w:r>
              <w:t>Ciekawi świata</w:t>
            </w:r>
            <w:r w:rsidR="005A6E68">
              <w:t>. Przedmiot uzupełniający Przyroda część 3</w:t>
            </w:r>
          </w:p>
        </w:tc>
        <w:tc>
          <w:tcPr>
            <w:tcW w:w="2700" w:type="dxa"/>
          </w:tcPr>
          <w:p w:rsidR="009B37B4" w:rsidRDefault="005A6E68" w:rsidP="00B16A13">
            <w:proofErr w:type="spellStart"/>
            <w:r>
              <w:t>A.Duda</w:t>
            </w:r>
            <w:proofErr w:type="spellEnd"/>
            <w:r>
              <w:t xml:space="preserve">,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2090" w:type="dxa"/>
          </w:tcPr>
          <w:p w:rsidR="009B37B4" w:rsidRDefault="005A6E68" w:rsidP="00B16A13">
            <w:r>
              <w:t>Operon</w:t>
            </w:r>
          </w:p>
        </w:tc>
        <w:tc>
          <w:tcPr>
            <w:tcW w:w="2695" w:type="dxa"/>
          </w:tcPr>
          <w:p w:rsidR="009B37B4" w:rsidRDefault="005A6E68" w:rsidP="00B16A13">
            <w:r>
              <w:t>637/3/2013/2015</w:t>
            </w:r>
          </w:p>
        </w:tc>
      </w:tr>
      <w:tr w:rsidR="009B37B4" w:rsidTr="006A318A">
        <w:tc>
          <w:tcPr>
            <w:tcW w:w="2101" w:type="dxa"/>
          </w:tcPr>
          <w:p w:rsidR="009B37B4" w:rsidRDefault="00584914" w:rsidP="00B16A13">
            <w:r>
              <w:t>CHEMIA</w:t>
            </w:r>
          </w:p>
          <w:p w:rsidR="00522182" w:rsidRDefault="00522182" w:rsidP="00B16A13">
            <w:r>
              <w:t>rozszerzona</w:t>
            </w:r>
          </w:p>
          <w:p w:rsidR="009B37B4" w:rsidRDefault="00FD2D63" w:rsidP="00B16A13">
            <w:r>
              <w:t>2Ag, 2Dg</w:t>
            </w:r>
          </w:p>
        </w:tc>
        <w:tc>
          <w:tcPr>
            <w:tcW w:w="4408" w:type="dxa"/>
          </w:tcPr>
          <w:p w:rsidR="009B37B4" w:rsidRDefault="007A317D" w:rsidP="00B16A13">
            <w:r>
              <w:t>Chemia. Podręcznik do kształcenia rozszerzonego w liceach, zakres rozszerzony</w:t>
            </w:r>
          </w:p>
        </w:tc>
        <w:tc>
          <w:tcPr>
            <w:tcW w:w="2700" w:type="dxa"/>
          </w:tcPr>
          <w:p w:rsidR="009B37B4" w:rsidRDefault="007A317D" w:rsidP="00B16A13">
            <w:proofErr w:type="spellStart"/>
            <w:r>
              <w:t>K.M.Pazdro</w:t>
            </w:r>
            <w:proofErr w:type="spellEnd"/>
          </w:p>
        </w:tc>
        <w:tc>
          <w:tcPr>
            <w:tcW w:w="2090" w:type="dxa"/>
          </w:tcPr>
          <w:p w:rsidR="009B37B4" w:rsidRDefault="007A317D" w:rsidP="00B16A13">
            <w:r>
              <w:t>Pazdro</w:t>
            </w:r>
          </w:p>
        </w:tc>
        <w:tc>
          <w:tcPr>
            <w:tcW w:w="2695" w:type="dxa"/>
          </w:tcPr>
          <w:p w:rsidR="009B37B4" w:rsidRDefault="00D456CE" w:rsidP="00B16A13">
            <w:r>
              <w:t>188/08</w:t>
            </w:r>
          </w:p>
        </w:tc>
      </w:tr>
      <w:tr w:rsidR="009B37B4" w:rsidTr="006A318A">
        <w:tc>
          <w:tcPr>
            <w:tcW w:w="2101" w:type="dxa"/>
          </w:tcPr>
          <w:p w:rsidR="00FD2D63" w:rsidRDefault="00584914" w:rsidP="00B16A13">
            <w:r>
              <w:t>FIZYKA</w:t>
            </w:r>
          </w:p>
          <w:p w:rsidR="00522182" w:rsidRDefault="00522182" w:rsidP="00B16A13">
            <w:r>
              <w:t>rozszerzona</w:t>
            </w:r>
          </w:p>
          <w:p w:rsidR="009B37B4" w:rsidRDefault="007A2598" w:rsidP="00B16A13">
            <w:r>
              <w:t>2Cg, 2Fg</w:t>
            </w:r>
          </w:p>
        </w:tc>
        <w:tc>
          <w:tcPr>
            <w:tcW w:w="4408" w:type="dxa"/>
          </w:tcPr>
          <w:p w:rsidR="009B37B4" w:rsidRDefault="003C5575" w:rsidP="00B16A13">
            <w:r>
              <w:t>Zrozumieć fizykę. Podręcznik 1 i 2</w:t>
            </w:r>
          </w:p>
          <w:p w:rsidR="003C5575" w:rsidRDefault="003C5575" w:rsidP="00B16A13">
            <w:r>
              <w:t>+ Zbiór zadań</w:t>
            </w:r>
          </w:p>
        </w:tc>
        <w:tc>
          <w:tcPr>
            <w:tcW w:w="2700" w:type="dxa"/>
          </w:tcPr>
          <w:p w:rsidR="009B37B4" w:rsidRDefault="003C5575" w:rsidP="00B16A13"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K.Byczuk</w:t>
            </w:r>
            <w:proofErr w:type="spellEnd"/>
          </w:p>
          <w:p w:rsidR="003C5575" w:rsidRDefault="003C5575" w:rsidP="00B16A13">
            <w:proofErr w:type="spellStart"/>
            <w:r>
              <w:t>B.Mendel</w:t>
            </w:r>
            <w:proofErr w:type="spellEnd"/>
            <w:r>
              <w:t xml:space="preserve">, </w:t>
            </w:r>
            <w:proofErr w:type="spellStart"/>
            <w:r>
              <w:t>J.Mendel</w:t>
            </w:r>
            <w:proofErr w:type="spellEnd"/>
          </w:p>
        </w:tc>
        <w:tc>
          <w:tcPr>
            <w:tcW w:w="2090" w:type="dxa"/>
          </w:tcPr>
          <w:p w:rsidR="009B37B4" w:rsidRDefault="003C5575" w:rsidP="00B16A13">
            <w:r>
              <w:t>Nowa era</w:t>
            </w:r>
          </w:p>
        </w:tc>
        <w:tc>
          <w:tcPr>
            <w:tcW w:w="2695" w:type="dxa"/>
          </w:tcPr>
          <w:p w:rsidR="009B37B4" w:rsidRDefault="006C242E" w:rsidP="00B16A13">
            <w:r>
              <w:t>1002/1/2019</w:t>
            </w:r>
          </w:p>
        </w:tc>
      </w:tr>
      <w:tr w:rsidR="009B37B4" w:rsidTr="006A318A">
        <w:tc>
          <w:tcPr>
            <w:tcW w:w="2101" w:type="dxa"/>
          </w:tcPr>
          <w:p w:rsidR="009B37B4" w:rsidRDefault="00584914" w:rsidP="00B16A13">
            <w:r>
              <w:t>GEOGRAFIA</w:t>
            </w:r>
          </w:p>
          <w:p w:rsidR="00522182" w:rsidRDefault="00522182" w:rsidP="00B16A13">
            <w:r>
              <w:t>rozszerzona</w:t>
            </w:r>
          </w:p>
          <w:p w:rsidR="009B37B4" w:rsidRDefault="007A2598" w:rsidP="00B16A13">
            <w:r>
              <w:t>2Eg</w:t>
            </w:r>
          </w:p>
        </w:tc>
        <w:tc>
          <w:tcPr>
            <w:tcW w:w="4408" w:type="dxa"/>
          </w:tcPr>
          <w:p w:rsidR="009B37B4" w:rsidRDefault="006A318A" w:rsidP="00B16A13">
            <w:r>
              <w:t>Oblicza geografii 1 i 2. Podręcznik do liceum i technikum, zakres rozszerzony.</w:t>
            </w:r>
          </w:p>
          <w:p w:rsidR="006A318A" w:rsidRDefault="006A318A" w:rsidP="00B16A13">
            <w:r>
              <w:t>Maturalne karty pracy 1 i 2.</w:t>
            </w:r>
          </w:p>
        </w:tc>
        <w:tc>
          <w:tcPr>
            <w:tcW w:w="2700" w:type="dxa"/>
          </w:tcPr>
          <w:p w:rsidR="009B37B4" w:rsidRDefault="006A318A" w:rsidP="00B16A13"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M.Więckowski</w:t>
            </w:r>
            <w:proofErr w:type="spellEnd"/>
            <w:r>
              <w:t xml:space="preserve">, </w:t>
            </w:r>
            <w:proofErr w:type="spellStart"/>
            <w:r>
              <w:t>T.Rachwał</w:t>
            </w:r>
            <w:proofErr w:type="spellEnd"/>
          </w:p>
          <w:p w:rsidR="006A318A" w:rsidRDefault="006A318A" w:rsidP="00B16A13">
            <w:proofErr w:type="spellStart"/>
            <w:r>
              <w:t>K.Cichoszewski</w:t>
            </w:r>
            <w:proofErr w:type="spellEnd"/>
            <w:r>
              <w:t xml:space="preserve">, </w:t>
            </w:r>
            <w:proofErr w:type="spellStart"/>
            <w:r>
              <w:t>E.Grząba,J.Brożyńska</w:t>
            </w:r>
            <w:proofErr w:type="spellEnd"/>
            <w:r>
              <w:t xml:space="preserve">, </w:t>
            </w:r>
            <w:proofErr w:type="spellStart"/>
            <w:r>
              <w:t>E.Jaworska</w:t>
            </w:r>
            <w:proofErr w:type="spellEnd"/>
          </w:p>
        </w:tc>
        <w:tc>
          <w:tcPr>
            <w:tcW w:w="2090" w:type="dxa"/>
          </w:tcPr>
          <w:p w:rsidR="009B37B4" w:rsidRDefault="006A318A" w:rsidP="00B16A13">
            <w:r>
              <w:t>Nowa era</w:t>
            </w:r>
          </w:p>
        </w:tc>
        <w:tc>
          <w:tcPr>
            <w:tcW w:w="2695" w:type="dxa"/>
          </w:tcPr>
          <w:p w:rsidR="009B37B4" w:rsidRDefault="006A318A" w:rsidP="00B16A13">
            <w:r>
              <w:t>501/1/2012/2015</w:t>
            </w:r>
          </w:p>
          <w:p w:rsidR="002D085C" w:rsidRDefault="002D085C" w:rsidP="00B16A13">
            <w:r>
              <w:t>501/2/2013/2016</w:t>
            </w:r>
          </w:p>
          <w:p w:rsidR="000B205D" w:rsidRDefault="000B205D" w:rsidP="00B16A13"/>
        </w:tc>
      </w:tr>
      <w:tr w:rsidR="009B37B4" w:rsidTr="006A318A">
        <w:tc>
          <w:tcPr>
            <w:tcW w:w="2101" w:type="dxa"/>
          </w:tcPr>
          <w:p w:rsidR="009B37B4" w:rsidRDefault="00584914" w:rsidP="00B16A13">
            <w:r>
              <w:t>INFORMATYKA</w:t>
            </w:r>
          </w:p>
          <w:p w:rsidR="00522182" w:rsidRDefault="00522182" w:rsidP="00B16A13">
            <w:r>
              <w:t>rozszerzona</w:t>
            </w:r>
          </w:p>
          <w:p w:rsidR="009B37B4" w:rsidRDefault="007A2598" w:rsidP="00B16A13">
            <w:r>
              <w:t>2Fg</w:t>
            </w:r>
          </w:p>
        </w:tc>
        <w:tc>
          <w:tcPr>
            <w:tcW w:w="4408" w:type="dxa"/>
          </w:tcPr>
          <w:p w:rsidR="009B37B4" w:rsidRDefault="007A2598" w:rsidP="00B16A13">
            <w:r>
              <w:t>Informatyka dla szkół ponadgimnazjalnych</w:t>
            </w:r>
            <w:r w:rsidR="00436EF9">
              <w:t>, zakres rozszerzony</w:t>
            </w:r>
          </w:p>
        </w:tc>
        <w:tc>
          <w:tcPr>
            <w:tcW w:w="2700" w:type="dxa"/>
          </w:tcPr>
          <w:p w:rsidR="009B37B4" w:rsidRDefault="007A2598" w:rsidP="00B16A13">
            <w:proofErr w:type="spellStart"/>
            <w:r>
              <w:t>G.Koba</w:t>
            </w:r>
            <w:proofErr w:type="spellEnd"/>
          </w:p>
        </w:tc>
        <w:tc>
          <w:tcPr>
            <w:tcW w:w="2090" w:type="dxa"/>
          </w:tcPr>
          <w:p w:rsidR="009B37B4" w:rsidRDefault="007A2598" w:rsidP="00B16A13">
            <w:r>
              <w:t>MIGRA</w:t>
            </w:r>
          </w:p>
        </w:tc>
        <w:tc>
          <w:tcPr>
            <w:tcW w:w="2695" w:type="dxa"/>
          </w:tcPr>
          <w:p w:rsidR="009B37B4" w:rsidRDefault="00436EF9" w:rsidP="00B16A13">
            <w:r>
              <w:t>643/2013</w:t>
            </w:r>
          </w:p>
        </w:tc>
      </w:tr>
      <w:tr w:rsidR="002B6694" w:rsidTr="006A318A">
        <w:tc>
          <w:tcPr>
            <w:tcW w:w="2101" w:type="dxa"/>
          </w:tcPr>
          <w:p w:rsidR="002B6694" w:rsidRDefault="002B6694" w:rsidP="00B16A13">
            <w:r>
              <w:t>RELIGIA</w:t>
            </w:r>
          </w:p>
        </w:tc>
        <w:tc>
          <w:tcPr>
            <w:tcW w:w="4408" w:type="dxa"/>
          </w:tcPr>
          <w:p w:rsidR="002B6694" w:rsidRDefault="002B6694" w:rsidP="00B16A13">
            <w:r>
              <w:t>Świadczę o Jezusie w świecie. Podręcznik do religii dla klas II szkół ponadgimnazjalnych</w:t>
            </w:r>
          </w:p>
          <w:p w:rsidR="00E919E1" w:rsidRDefault="00E919E1" w:rsidP="00B16A13"/>
        </w:tc>
        <w:tc>
          <w:tcPr>
            <w:tcW w:w="2700" w:type="dxa"/>
          </w:tcPr>
          <w:p w:rsidR="002B6694" w:rsidRDefault="002B6694" w:rsidP="00B16A13">
            <w:proofErr w:type="spellStart"/>
            <w:r>
              <w:t>W.Galant</w:t>
            </w:r>
            <w:proofErr w:type="spellEnd"/>
            <w:r>
              <w:t xml:space="preserve">, </w:t>
            </w:r>
            <w:proofErr w:type="spellStart"/>
            <w:r>
              <w:t>R.Strus</w:t>
            </w:r>
            <w:proofErr w:type="spellEnd"/>
          </w:p>
        </w:tc>
        <w:tc>
          <w:tcPr>
            <w:tcW w:w="2090" w:type="dxa"/>
          </w:tcPr>
          <w:p w:rsidR="002B6694" w:rsidRDefault="002B6694" w:rsidP="00B16A13">
            <w:proofErr w:type="spellStart"/>
            <w:r>
              <w:t>Gaudium</w:t>
            </w:r>
            <w:proofErr w:type="spellEnd"/>
          </w:p>
        </w:tc>
        <w:tc>
          <w:tcPr>
            <w:tcW w:w="2695" w:type="dxa"/>
          </w:tcPr>
          <w:p w:rsidR="002B6694" w:rsidRDefault="002B6694" w:rsidP="00B16A13">
            <w:r>
              <w:t>AZ-4-01/10</w:t>
            </w:r>
          </w:p>
        </w:tc>
      </w:tr>
    </w:tbl>
    <w:p w:rsidR="009B37B4" w:rsidRDefault="009B37B4" w:rsidP="009B37B4"/>
    <w:p w:rsidR="00105E0B" w:rsidRDefault="00105E0B"/>
    <w:sectPr w:rsidR="00105E0B" w:rsidSect="001C3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4"/>
    <w:rsid w:val="000B205D"/>
    <w:rsid w:val="00105E0B"/>
    <w:rsid w:val="002040D8"/>
    <w:rsid w:val="002454E5"/>
    <w:rsid w:val="002B0D41"/>
    <w:rsid w:val="002B6694"/>
    <w:rsid w:val="002D085C"/>
    <w:rsid w:val="003A36B7"/>
    <w:rsid w:val="003C5575"/>
    <w:rsid w:val="003D2D1C"/>
    <w:rsid w:val="00407494"/>
    <w:rsid w:val="00426C8E"/>
    <w:rsid w:val="00436EF9"/>
    <w:rsid w:val="004444F8"/>
    <w:rsid w:val="00522182"/>
    <w:rsid w:val="00584914"/>
    <w:rsid w:val="005A6E68"/>
    <w:rsid w:val="0060784D"/>
    <w:rsid w:val="006A318A"/>
    <w:rsid w:val="006C242E"/>
    <w:rsid w:val="00777D77"/>
    <w:rsid w:val="007834E2"/>
    <w:rsid w:val="007A2598"/>
    <w:rsid w:val="007A28D1"/>
    <w:rsid w:val="007A317D"/>
    <w:rsid w:val="009A0CAF"/>
    <w:rsid w:val="009B37B4"/>
    <w:rsid w:val="00AB0AE0"/>
    <w:rsid w:val="00AF086C"/>
    <w:rsid w:val="00CB3DD0"/>
    <w:rsid w:val="00D456CE"/>
    <w:rsid w:val="00E919E1"/>
    <w:rsid w:val="00F64B76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9A0"/>
  <w15:chartTrackingRefBased/>
  <w15:docId w15:val="{BEFDD675-AB55-4756-B129-E06D85D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2020-06-09T11:56:00Z</dcterms:created>
  <dcterms:modified xsi:type="dcterms:W3CDTF">2020-07-06T08:02:00Z</dcterms:modified>
</cp:coreProperties>
</file>