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70" w:rsidRDefault="000839B4">
      <w:r>
        <w:t xml:space="preserve">LISTA PODRĘCZNIKÓW DLA </w:t>
      </w:r>
      <w:r w:rsidRPr="000A288E">
        <w:rPr>
          <w:b/>
        </w:rPr>
        <w:t>KLAS III</w:t>
      </w:r>
      <w:r>
        <w:t xml:space="preserve"> </w:t>
      </w:r>
      <w:r w:rsidR="004E4227">
        <w:t>(</w:t>
      </w:r>
      <w:r>
        <w:t>W ROKU SZKOLNYM 2020/2021</w:t>
      </w:r>
      <w:r w:rsidR="004E4227">
        <w:t>)</w:t>
      </w:r>
      <w:bookmarkStart w:id="0" w:name="_GoBack"/>
      <w:bookmarkEnd w:id="0"/>
    </w:p>
    <w:p w:rsidR="000839B4" w:rsidRDefault="000839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6"/>
        <w:gridCol w:w="5702"/>
        <w:gridCol w:w="2457"/>
        <w:gridCol w:w="2140"/>
        <w:gridCol w:w="1809"/>
      </w:tblGrid>
      <w:tr w:rsidR="000839B4" w:rsidTr="00B0391C">
        <w:tc>
          <w:tcPr>
            <w:tcW w:w="1854" w:type="dxa"/>
          </w:tcPr>
          <w:p w:rsidR="000839B4" w:rsidRDefault="000839B4" w:rsidP="00B0391C">
            <w:r>
              <w:t>PRZEDMIOT</w:t>
            </w:r>
          </w:p>
        </w:tc>
        <w:tc>
          <w:tcPr>
            <w:tcW w:w="5871" w:type="dxa"/>
          </w:tcPr>
          <w:p w:rsidR="000839B4" w:rsidRDefault="000839B4" w:rsidP="00B0391C">
            <w:r>
              <w:t>TYTUŁ</w:t>
            </w:r>
          </w:p>
        </w:tc>
        <w:tc>
          <w:tcPr>
            <w:tcW w:w="2501" w:type="dxa"/>
          </w:tcPr>
          <w:p w:rsidR="000839B4" w:rsidRDefault="000839B4" w:rsidP="00B0391C">
            <w:r>
              <w:t>AUTOR</w:t>
            </w:r>
          </w:p>
        </w:tc>
        <w:tc>
          <w:tcPr>
            <w:tcW w:w="2159" w:type="dxa"/>
          </w:tcPr>
          <w:p w:rsidR="000839B4" w:rsidRDefault="000839B4" w:rsidP="00B0391C">
            <w:r>
              <w:t>WYDAWNICTWO</w:t>
            </w:r>
          </w:p>
        </w:tc>
        <w:tc>
          <w:tcPr>
            <w:tcW w:w="1609" w:type="dxa"/>
          </w:tcPr>
          <w:p w:rsidR="000839B4" w:rsidRDefault="000839B4" w:rsidP="00B0391C">
            <w:r>
              <w:t>NR DOPUSZCZENIA</w:t>
            </w:r>
          </w:p>
        </w:tc>
      </w:tr>
      <w:tr w:rsidR="000839B4" w:rsidTr="00B0391C">
        <w:tc>
          <w:tcPr>
            <w:tcW w:w="1854" w:type="dxa"/>
          </w:tcPr>
          <w:p w:rsidR="000839B4" w:rsidRDefault="000839B4" w:rsidP="00B0391C">
            <w:r>
              <w:t>J.POLSKI</w:t>
            </w:r>
          </w:p>
          <w:p w:rsidR="000839B4" w:rsidRDefault="000839B4" w:rsidP="00B0391C">
            <w:r>
              <w:t>wszystkie klasy</w:t>
            </w:r>
          </w:p>
          <w:p w:rsidR="000839B4" w:rsidRDefault="000839B4" w:rsidP="00B0391C"/>
        </w:tc>
        <w:tc>
          <w:tcPr>
            <w:tcW w:w="5871" w:type="dxa"/>
          </w:tcPr>
          <w:p w:rsidR="000839B4" w:rsidRPr="005528D0" w:rsidRDefault="000839B4" w:rsidP="00B0391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Ponad słowami 3. </w:t>
            </w:r>
            <w:r w:rsidRPr="005528D0">
              <w:rPr>
                <w:rFonts w:cstheme="minorHAnsi"/>
                <w:color w:val="000000"/>
                <w:shd w:val="clear" w:color="auto" w:fill="FFFFFF"/>
              </w:rPr>
              <w:t xml:space="preserve">Podręcznik do języka polskiego dla liceum ogólnokształcącego i technikum. Zakres podstawowy i </w:t>
            </w:r>
            <w:r>
              <w:rPr>
                <w:rFonts w:cstheme="minorHAnsi"/>
                <w:color w:val="000000"/>
                <w:shd w:val="clear" w:color="auto" w:fill="FFFFFF"/>
              </w:rPr>
              <w:t>rozszerzony.</w:t>
            </w:r>
          </w:p>
        </w:tc>
        <w:tc>
          <w:tcPr>
            <w:tcW w:w="2501" w:type="dxa"/>
          </w:tcPr>
          <w:p w:rsidR="000839B4" w:rsidRDefault="000839B4" w:rsidP="00B0391C"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A.Równy</w:t>
            </w:r>
            <w:proofErr w:type="spellEnd"/>
            <w:r>
              <w:t xml:space="preserve">, </w:t>
            </w:r>
            <w:proofErr w:type="spellStart"/>
            <w:r>
              <w:t>R.Pruszczyński</w:t>
            </w:r>
            <w:proofErr w:type="spellEnd"/>
          </w:p>
        </w:tc>
        <w:tc>
          <w:tcPr>
            <w:tcW w:w="2159" w:type="dxa"/>
          </w:tcPr>
          <w:p w:rsidR="000839B4" w:rsidRDefault="000839B4" w:rsidP="00B0391C">
            <w:r>
              <w:t>Nowa era</w:t>
            </w:r>
          </w:p>
        </w:tc>
        <w:tc>
          <w:tcPr>
            <w:tcW w:w="1609" w:type="dxa"/>
          </w:tcPr>
          <w:p w:rsidR="000839B4" w:rsidRDefault="000839B4" w:rsidP="00B0391C">
            <w:r>
              <w:t>425/5/2014/2016</w:t>
            </w:r>
          </w:p>
        </w:tc>
      </w:tr>
      <w:tr w:rsidR="000839B4" w:rsidTr="00B0391C">
        <w:tc>
          <w:tcPr>
            <w:tcW w:w="1854" w:type="dxa"/>
          </w:tcPr>
          <w:p w:rsidR="000839B4" w:rsidRDefault="003A6341" w:rsidP="00B0391C">
            <w:r>
              <w:t>MATEMATYKA</w:t>
            </w:r>
          </w:p>
          <w:p w:rsidR="008D1E00" w:rsidRDefault="008D1E00" w:rsidP="00B0391C">
            <w:r>
              <w:t>3A,3C,3D,3E,3F,3H</w:t>
            </w:r>
          </w:p>
        </w:tc>
        <w:tc>
          <w:tcPr>
            <w:tcW w:w="5871" w:type="dxa"/>
          </w:tcPr>
          <w:p w:rsidR="000839B4" w:rsidRDefault="008D1E00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D1E00">
              <w:rPr>
                <w:rFonts w:cstheme="minorHAnsi"/>
                <w:color w:val="000000"/>
                <w:shd w:val="clear" w:color="auto" w:fill="FFFFFF"/>
              </w:rPr>
              <w:t>Matematyka. Poziom rozszerzony. Podręcznik do liceum i technikum + Zbiór zadań</w:t>
            </w:r>
          </w:p>
          <w:p w:rsidR="007C5244" w:rsidRPr="008D1E00" w:rsidRDefault="007C5244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01" w:type="dxa"/>
          </w:tcPr>
          <w:p w:rsidR="000839B4" w:rsidRDefault="008B24A5" w:rsidP="00B0391C"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</w:p>
        </w:tc>
        <w:tc>
          <w:tcPr>
            <w:tcW w:w="2159" w:type="dxa"/>
          </w:tcPr>
          <w:p w:rsidR="000839B4" w:rsidRDefault="008B24A5" w:rsidP="00B0391C">
            <w:r>
              <w:t>Pazdro</w:t>
            </w:r>
          </w:p>
        </w:tc>
        <w:tc>
          <w:tcPr>
            <w:tcW w:w="1609" w:type="dxa"/>
          </w:tcPr>
          <w:p w:rsidR="000839B4" w:rsidRDefault="00F716B8" w:rsidP="00B0391C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563/3/2014</w:t>
            </w:r>
          </w:p>
        </w:tc>
      </w:tr>
      <w:tr w:rsidR="008D1E00" w:rsidTr="00B0391C">
        <w:tc>
          <w:tcPr>
            <w:tcW w:w="1854" w:type="dxa"/>
          </w:tcPr>
          <w:p w:rsidR="008D1E00" w:rsidRDefault="008D1E00" w:rsidP="00B0391C">
            <w:r>
              <w:t>MATEMATYKA</w:t>
            </w:r>
          </w:p>
          <w:p w:rsidR="008D1E00" w:rsidRDefault="008D1E00" w:rsidP="00B0391C">
            <w:r>
              <w:t>3B,3G,3I,3J</w:t>
            </w:r>
          </w:p>
        </w:tc>
        <w:tc>
          <w:tcPr>
            <w:tcW w:w="5871" w:type="dxa"/>
          </w:tcPr>
          <w:p w:rsidR="008D1E00" w:rsidRDefault="008D1E00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D1E00">
              <w:rPr>
                <w:rFonts w:cstheme="minorHAnsi"/>
                <w:color w:val="000000"/>
                <w:shd w:val="clear" w:color="auto" w:fill="FFFFFF"/>
              </w:rPr>
              <w:t>Matematyka. Poziom podstawowy. Podręcznik do liceum i technikum + Zbiór zadań</w:t>
            </w:r>
          </w:p>
          <w:p w:rsidR="007C5244" w:rsidRPr="008D1E00" w:rsidRDefault="007C5244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01" w:type="dxa"/>
          </w:tcPr>
          <w:p w:rsidR="008D1E00" w:rsidRDefault="008B24A5" w:rsidP="00B0391C"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</w:p>
        </w:tc>
        <w:tc>
          <w:tcPr>
            <w:tcW w:w="2159" w:type="dxa"/>
          </w:tcPr>
          <w:p w:rsidR="008D1E00" w:rsidRDefault="008B24A5" w:rsidP="00B0391C">
            <w:r>
              <w:t>Pazdro</w:t>
            </w:r>
          </w:p>
        </w:tc>
        <w:tc>
          <w:tcPr>
            <w:tcW w:w="1609" w:type="dxa"/>
          </w:tcPr>
          <w:p w:rsidR="008D1E00" w:rsidRDefault="00F716B8" w:rsidP="00B0391C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412/3/2012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HISTORIA</w:t>
            </w:r>
          </w:p>
          <w:p w:rsidR="006D3560" w:rsidRDefault="006D3560" w:rsidP="00B0391C"/>
        </w:tc>
        <w:tc>
          <w:tcPr>
            <w:tcW w:w="5871" w:type="dxa"/>
          </w:tcPr>
          <w:p w:rsidR="003A6341" w:rsidRDefault="006D3560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Zrozumieć przeszłość, lata 1815-1939</w:t>
            </w:r>
          </w:p>
        </w:tc>
        <w:tc>
          <w:tcPr>
            <w:tcW w:w="2501" w:type="dxa"/>
          </w:tcPr>
          <w:p w:rsidR="003A6341" w:rsidRDefault="006D3560" w:rsidP="00B0391C">
            <w:proofErr w:type="spellStart"/>
            <w:r>
              <w:t>P.Gawlik</w:t>
            </w:r>
            <w:proofErr w:type="spellEnd"/>
          </w:p>
        </w:tc>
        <w:tc>
          <w:tcPr>
            <w:tcW w:w="2159" w:type="dxa"/>
          </w:tcPr>
          <w:p w:rsidR="003A6341" w:rsidRDefault="006D3560" w:rsidP="00B0391C">
            <w:r>
              <w:t>Nowa era</w:t>
            </w:r>
          </w:p>
        </w:tc>
        <w:tc>
          <w:tcPr>
            <w:tcW w:w="1609" w:type="dxa"/>
          </w:tcPr>
          <w:p w:rsidR="003A6341" w:rsidRDefault="00D2533B" w:rsidP="00B0391C">
            <w:r>
              <w:t>642/3/2014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WOS</w:t>
            </w:r>
          </w:p>
          <w:p w:rsidR="00D2533B" w:rsidRDefault="00D2533B" w:rsidP="00B0391C"/>
        </w:tc>
        <w:tc>
          <w:tcPr>
            <w:tcW w:w="5871" w:type="dxa"/>
          </w:tcPr>
          <w:p w:rsidR="003A6341" w:rsidRDefault="00D2533B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 centrum uwagi, zakres rozszerzony, część 2</w:t>
            </w:r>
          </w:p>
        </w:tc>
        <w:tc>
          <w:tcPr>
            <w:tcW w:w="2501" w:type="dxa"/>
          </w:tcPr>
          <w:p w:rsidR="003A6341" w:rsidRDefault="00D2533B" w:rsidP="00B0391C">
            <w:proofErr w:type="spellStart"/>
            <w:r>
              <w:t>L.Czechowska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K.Święcicki</w:t>
            </w:r>
            <w:proofErr w:type="spellEnd"/>
          </w:p>
        </w:tc>
        <w:tc>
          <w:tcPr>
            <w:tcW w:w="2159" w:type="dxa"/>
          </w:tcPr>
          <w:p w:rsidR="003A6341" w:rsidRDefault="00D2533B" w:rsidP="00B0391C">
            <w:r>
              <w:t>Nowa era</w:t>
            </w:r>
          </w:p>
        </w:tc>
        <w:tc>
          <w:tcPr>
            <w:tcW w:w="1609" w:type="dxa"/>
          </w:tcPr>
          <w:p w:rsidR="003A6341" w:rsidRDefault="00D2533B" w:rsidP="00B0391C">
            <w:r>
              <w:t>630/2/2014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BIOLOGIA</w:t>
            </w:r>
          </w:p>
        </w:tc>
        <w:tc>
          <w:tcPr>
            <w:tcW w:w="5871" w:type="dxa"/>
          </w:tcPr>
          <w:p w:rsidR="003A6341" w:rsidRPr="00E313E1" w:rsidRDefault="00E313E1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313E1">
              <w:rPr>
                <w:rFonts w:cstheme="minorHAnsi"/>
                <w:color w:val="000000"/>
              </w:rPr>
              <w:t>Biologia na czasie 2 Podręcznik dla szkół ponadgimnazjalnych. Poziom rozszerzony.</w:t>
            </w:r>
          </w:p>
        </w:tc>
        <w:tc>
          <w:tcPr>
            <w:tcW w:w="2501" w:type="dxa"/>
          </w:tcPr>
          <w:p w:rsidR="003A6341" w:rsidRPr="00E313E1" w:rsidRDefault="00E313E1" w:rsidP="00B0391C">
            <w:pPr>
              <w:rPr>
                <w:rFonts w:cstheme="minorHAnsi"/>
              </w:rPr>
            </w:pPr>
            <w:proofErr w:type="spellStart"/>
            <w:r w:rsidRPr="00E313E1">
              <w:rPr>
                <w:rFonts w:cstheme="minorHAnsi"/>
                <w:color w:val="000000"/>
              </w:rPr>
              <w:t>F.Dubert</w:t>
            </w:r>
            <w:proofErr w:type="spellEnd"/>
            <w:r w:rsidRPr="00E313E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E313E1">
              <w:rPr>
                <w:rFonts w:cstheme="minorHAnsi"/>
                <w:color w:val="000000"/>
              </w:rPr>
              <w:t>R.Kozik</w:t>
            </w:r>
            <w:proofErr w:type="spellEnd"/>
            <w:r w:rsidRPr="00E31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313E1">
              <w:rPr>
                <w:rFonts w:cstheme="minorHAnsi"/>
                <w:color w:val="000000"/>
              </w:rPr>
              <w:t>S.Krawczyk</w:t>
            </w:r>
            <w:proofErr w:type="spellEnd"/>
            <w:r w:rsidRPr="00E31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313E1">
              <w:rPr>
                <w:rFonts w:cstheme="minorHAnsi"/>
                <w:color w:val="000000"/>
              </w:rPr>
              <w:t>A.Kula</w:t>
            </w:r>
            <w:proofErr w:type="spellEnd"/>
          </w:p>
        </w:tc>
        <w:tc>
          <w:tcPr>
            <w:tcW w:w="2159" w:type="dxa"/>
          </w:tcPr>
          <w:p w:rsidR="003A6341" w:rsidRDefault="00E313E1" w:rsidP="00B0391C">
            <w:r>
              <w:t>Nowa era</w:t>
            </w:r>
          </w:p>
        </w:tc>
        <w:tc>
          <w:tcPr>
            <w:tcW w:w="1609" w:type="dxa"/>
          </w:tcPr>
          <w:p w:rsidR="003A6341" w:rsidRPr="00E313E1" w:rsidRDefault="00E313E1" w:rsidP="00B0391C">
            <w:pPr>
              <w:rPr>
                <w:rFonts w:cstheme="minorHAnsi"/>
              </w:rPr>
            </w:pPr>
            <w:r w:rsidRPr="00E313E1">
              <w:rPr>
                <w:rFonts w:cstheme="minorHAnsi"/>
                <w:color w:val="000000"/>
              </w:rPr>
              <w:t>564/2/2013/2016</w:t>
            </w:r>
          </w:p>
        </w:tc>
      </w:tr>
      <w:tr w:rsidR="00E313E1" w:rsidTr="00B0391C">
        <w:tc>
          <w:tcPr>
            <w:tcW w:w="1854" w:type="dxa"/>
          </w:tcPr>
          <w:p w:rsidR="00E313E1" w:rsidRDefault="00E313E1" w:rsidP="00B0391C"/>
        </w:tc>
        <w:tc>
          <w:tcPr>
            <w:tcW w:w="5871" w:type="dxa"/>
          </w:tcPr>
          <w:p w:rsidR="00E313E1" w:rsidRPr="00E313E1" w:rsidRDefault="00E313E1" w:rsidP="00B0391C">
            <w:pPr>
              <w:rPr>
                <w:rFonts w:cstheme="minorHAnsi"/>
                <w:color w:val="000000"/>
              </w:rPr>
            </w:pPr>
            <w:r w:rsidRPr="00E313E1">
              <w:rPr>
                <w:rFonts w:cstheme="minorHAnsi"/>
                <w:color w:val="000000"/>
              </w:rPr>
              <w:t>Biologia na czasie 3 Podręcznik dla szkół ponadgimnazjalnych. Poziom rozszerzony.</w:t>
            </w:r>
          </w:p>
        </w:tc>
        <w:tc>
          <w:tcPr>
            <w:tcW w:w="2501" w:type="dxa"/>
          </w:tcPr>
          <w:p w:rsidR="00E313E1" w:rsidRPr="00E313E1" w:rsidRDefault="00E313E1" w:rsidP="00B0391C">
            <w:pPr>
              <w:rPr>
                <w:rFonts w:cstheme="minorHAnsi"/>
                <w:color w:val="000000"/>
              </w:rPr>
            </w:pPr>
            <w:proofErr w:type="spellStart"/>
            <w:r w:rsidRPr="00E313E1">
              <w:rPr>
                <w:rFonts w:cstheme="minorHAnsi"/>
                <w:color w:val="000000"/>
              </w:rPr>
              <w:t>F.Dubert</w:t>
            </w:r>
            <w:proofErr w:type="spellEnd"/>
            <w:r w:rsidRPr="00E313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313E1">
              <w:rPr>
                <w:rFonts w:cstheme="minorHAnsi"/>
                <w:color w:val="000000"/>
              </w:rPr>
              <w:t>M.Jurgowiak</w:t>
            </w:r>
            <w:proofErr w:type="spellEnd"/>
          </w:p>
        </w:tc>
        <w:tc>
          <w:tcPr>
            <w:tcW w:w="2159" w:type="dxa"/>
          </w:tcPr>
          <w:p w:rsidR="00E313E1" w:rsidRDefault="00E313E1" w:rsidP="00B0391C">
            <w:r>
              <w:t>Nowa era</w:t>
            </w:r>
          </w:p>
        </w:tc>
        <w:tc>
          <w:tcPr>
            <w:tcW w:w="1609" w:type="dxa"/>
          </w:tcPr>
          <w:p w:rsidR="00E313E1" w:rsidRPr="00E313E1" w:rsidRDefault="00E313E1" w:rsidP="00B0391C">
            <w:pPr>
              <w:rPr>
                <w:rFonts w:cstheme="minorHAnsi"/>
                <w:color w:val="000000"/>
              </w:rPr>
            </w:pPr>
            <w:r w:rsidRPr="00E313E1">
              <w:rPr>
                <w:rFonts w:cstheme="minorHAnsi"/>
                <w:color w:val="000000"/>
              </w:rPr>
              <w:t>564/3/2014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CHEMIA</w:t>
            </w:r>
          </w:p>
        </w:tc>
        <w:tc>
          <w:tcPr>
            <w:tcW w:w="5871" w:type="dxa"/>
          </w:tcPr>
          <w:p w:rsidR="003A6341" w:rsidRDefault="00596031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t>Chemia. Podręcznik do kształcenia rozszerzonego w liceach, zakres rozszerzony</w:t>
            </w:r>
          </w:p>
        </w:tc>
        <w:tc>
          <w:tcPr>
            <w:tcW w:w="2501" w:type="dxa"/>
          </w:tcPr>
          <w:p w:rsidR="003A6341" w:rsidRDefault="006A7EEA" w:rsidP="00B0391C">
            <w:proofErr w:type="spellStart"/>
            <w:r>
              <w:t>K.M.Pazdro</w:t>
            </w:r>
            <w:proofErr w:type="spellEnd"/>
          </w:p>
        </w:tc>
        <w:tc>
          <w:tcPr>
            <w:tcW w:w="2159" w:type="dxa"/>
          </w:tcPr>
          <w:p w:rsidR="003A6341" w:rsidRDefault="006A7EEA" w:rsidP="00B0391C">
            <w:r>
              <w:t>Pazdro</w:t>
            </w:r>
          </w:p>
        </w:tc>
        <w:tc>
          <w:tcPr>
            <w:tcW w:w="1609" w:type="dxa"/>
          </w:tcPr>
          <w:p w:rsidR="003A6341" w:rsidRDefault="006A7EEA" w:rsidP="00B0391C">
            <w:r>
              <w:t>188/08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 xml:space="preserve">FIZYKA </w:t>
            </w:r>
          </w:p>
        </w:tc>
        <w:tc>
          <w:tcPr>
            <w:tcW w:w="5871" w:type="dxa"/>
          </w:tcPr>
          <w:p w:rsidR="003A6341" w:rsidRDefault="0095723A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Zrozumieć fizykę 2 i 3. Podręcznik dla szkół ponadgimnazjalnych</w:t>
            </w:r>
          </w:p>
          <w:p w:rsidR="0095723A" w:rsidRDefault="0095723A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+</w:t>
            </w:r>
          </w:p>
          <w:p w:rsidR="0095723A" w:rsidRDefault="0095723A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Zbiór zadań 2 i 3</w:t>
            </w:r>
          </w:p>
        </w:tc>
        <w:tc>
          <w:tcPr>
            <w:tcW w:w="2501" w:type="dxa"/>
          </w:tcPr>
          <w:p w:rsidR="003A6341" w:rsidRDefault="0095723A" w:rsidP="00B0391C"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K.Byczuk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  <w:p w:rsidR="0095723A" w:rsidRDefault="0095723A" w:rsidP="00B0391C">
            <w:proofErr w:type="spellStart"/>
            <w:r>
              <w:t>B.Mendel</w:t>
            </w:r>
            <w:proofErr w:type="spellEnd"/>
            <w:r>
              <w:t xml:space="preserve">, </w:t>
            </w:r>
            <w:proofErr w:type="spellStart"/>
            <w:r>
              <w:t>J.Mendel</w:t>
            </w:r>
            <w:proofErr w:type="spellEnd"/>
          </w:p>
        </w:tc>
        <w:tc>
          <w:tcPr>
            <w:tcW w:w="2159" w:type="dxa"/>
          </w:tcPr>
          <w:p w:rsidR="003A6341" w:rsidRDefault="0095723A" w:rsidP="00B0391C">
            <w:r>
              <w:t>Nowa era</w:t>
            </w:r>
          </w:p>
        </w:tc>
        <w:tc>
          <w:tcPr>
            <w:tcW w:w="1609" w:type="dxa"/>
          </w:tcPr>
          <w:p w:rsidR="003A6341" w:rsidRDefault="007132EB" w:rsidP="00B0391C">
            <w:r>
              <w:t>1002/1/2019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GEOGRAFIA</w:t>
            </w:r>
          </w:p>
        </w:tc>
        <w:tc>
          <w:tcPr>
            <w:tcW w:w="5871" w:type="dxa"/>
          </w:tcPr>
          <w:p w:rsidR="003A6341" w:rsidRDefault="00AD0BA5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Oblicza geografii 2. Podręcznik dla liceum ogólnokształcącego i technikum , zakres rozszerzony</w:t>
            </w:r>
          </w:p>
          <w:p w:rsidR="00D96656" w:rsidRDefault="00D96656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+</w:t>
            </w:r>
          </w:p>
          <w:p w:rsidR="00AD0BA5" w:rsidRDefault="00AD0BA5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Maturalne karty pracy</w:t>
            </w:r>
          </w:p>
        </w:tc>
        <w:tc>
          <w:tcPr>
            <w:tcW w:w="2501" w:type="dxa"/>
          </w:tcPr>
          <w:p w:rsidR="003A6341" w:rsidRDefault="00AD0BA5" w:rsidP="00B0391C">
            <w:proofErr w:type="spellStart"/>
            <w:r>
              <w:t>T.Rachwał</w:t>
            </w:r>
            <w:proofErr w:type="spellEnd"/>
          </w:p>
          <w:p w:rsidR="00AD0BA5" w:rsidRDefault="00AD0BA5" w:rsidP="00B0391C"/>
          <w:p w:rsidR="00AD0BA5" w:rsidRDefault="00AD0BA5" w:rsidP="00B0391C">
            <w:proofErr w:type="spellStart"/>
            <w:r>
              <w:t>J.Brożyńska</w:t>
            </w:r>
            <w:proofErr w:type="spellEnd"/>
            <w:r>
              <w:t xml:space="preserve">, </w:t>
            </w:r>
            <w:proofErr w:type="spellStart"/>
            <w:r>
              <w:t>E.Jaworska</w:t>
            </w:r>
            <w:proofErr w:type="spellEnd"/>
            <w:r>
              <w:t xml:space="preserve">, </w:t>
            </w:r>
            <w:proofErr w:type="spellStart"/>
            <w:r>
              <w:t>A.Karaś</w:t>
            </w:r>
            <w:proofErr w:type="spellEnd"/>
          </w:p>
        </w:tc>
        <w:tc>
          <w:tcPr>
            <w:tcW w:w="2159" w:type="dxa"/>
          </w:tcPr>
          <w:p w:rsidR="003A6341" w:rsidRDefault="00AD0BA5" w:rsidP="00B0391C">
            <w:r>
              <w:t>Nowa era</w:t>
            </w:r>
          </w:p>
        </w:tc>
        <w:tc>
          <w:tcPr>
            <w:tcW w:w="1609" w:type="dxa"/>
          </w:tcPr>
          <w:p w:rsidR="003A6341" w:rsidRDefault="00AD0BA5" w:rsidP="00B0391C">
            <w:r>
              <w:t>501/2/2013/2016</w:t>
            </w:r>
          </w:p>
        </w:tc>
      </w:tr>
      <w:tr w:rsidR="00AD0BA5" w:rsidTr="00B0391C">
        <w:tc>
          <w:tcPr>
            <w:tcW w:w="1854" w:type="dxa"/>
          </w:tcPr>
          <w:p w:rsidR="00AD0BA5" w:rsidRDefault="00AD0BA5" w:rsidP="00B0391C"/>
        </w:tc>
        <w:tc>
          <w:tcPr>
            <w:tcW w:w="5871" w:type="dxa"/>
          </w:tcPr>
          <w:p w:rsidR="00AD0BA5" w:rsidRDefault="00AD0BA5" w:rsidP="00AD0BA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Oblicza geografii 3. Podręcznik dla liceum ogólnokształcącego i technikum , zakres rozszerzony</w:t>
            </w:r>
            <w:r w:rsidR="00D96656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</w:p>
          <w:p w:rsidR="00AD0BA5" w:rsidRDefault="00AD0BA5" w:rsidP="00AD0BA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Maturalne karty pracy</w:t>
            </w:r>
          </w:p>
        </w:tc>
        <w:tc>
          <w:tcPr>
            <w:tcW w:w="2501" w:type="dxa"/>
          </w:tcPr>
          <w:p w:rsidR="00AD0BA5" w:rsidRDefault="00AD0BA5" w:rsidP="00B0391C"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M.Więckowski</w:t>
            </w:r>
            <w:proofErr w:type="spellEnd"/>
          </w:p>
        </w:tc>
        <w:tc>
          <w:tcPr>
            <w:tcW w:w="2159" w:type="dxa"/>
          </w:tcPr>
          <w:p w:rsidR="00AD0BA5" w:rsidRDefault="00AD0BA5" w:rsidP="00B0391C">
            <w:r>
              <w:t>Nowa era</w:t>
            </w:r>
          </w:p>
        </w:tc>
        <w:tc>
          <w:tcPr>
            <w:tcW w:w="1609" w:type="dxa"/>
          </w:tcPr>
          <w:p w:rsidR="00AD0BA5" w:rsidRDefault="00AD0BA5" w:rsidP="00B0391C">
            <w:r>
              <w:t>501/3/2014</w:t>
            </w:r>
          </w:p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PRZYRODA</w:t>
            </w:r>
          </w:p>
          <w:p w:rsidR="00040A61" w:rsidRDefault="00040A61" w:rsidP="00B0391C">
            <w:r>
              <w:t>Klasa 3i</w:t>
            </w:r>
          </w:p>
        </w:tc>
        <w:tc>
          <w:tcPr>
            <w:tcW w:w="5871" w:type="dxa"/>
          </w:tcPr>
          <w:p w:rsidR="003A6341" w:rsidRDefault="00E82792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t>Ciekawi świata. Przedmiot uzupełniający Przyroda część 3</w:t>
            </w:r>
          </w:p>
        </w:tc>
        <w:tc>
          <w:tcPr>
            <w:tcW w:w="2501" w:type="dxa"/>
          </w:tcPr>
          <w:p w:rsidR="003A6341" w:rsidRDefault="00E82792" w:rsidP="00B0391C">
            <w:proofErr w:type="spellStart"/>
            <w:r>
              <w:t>A.Duda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159" w:type="dxa"/>
          </w:tcPr>
          <w:p w:rsidR="003A6341" w:rsidRDefault="00E82792" w:rsidP="00B0391C">
            <w:r>
              <w:t>Operon</w:t>
            </w:r>
          </w:p>
        </w:tc>
        <w:tc>
          <w:tcPr>
            <w:tcW w:w="1609" w:type="dxa"/>
          </w:tcPr>
          <w:p w:rsidR="003A6341" w:rsidRDefault="00E82792" w:rsidP="00B0391C">
            <w:r>
              <w:t>637/3/2013/2015</w:t>
            </w:r>
          </w:p>
        </w:tc>
      </w:tr>
      <w:tr w:rsidR="00040A61" w:rsidTr="00B0391C">
        <w:tc>
          <w:tcPr>
            <w:tcW w:w="1854" w:type="dxa"/>
          </w:tcPr>
          <w:p w:rsidR="00040A61" w:rsidRDefault="00040A61" w:rsidP="00B0391C">
            <w:r>
              <w:t xml:space="preserve">PRZYRODA </w:t>
            </w:r>
          </w:p>
          <w:p w:rsidR="00040A61" w:rsidRDefault="00040A61" w:rsidP="00B0391C">
            <w:r>
              <w:t>Klasa 3b</w:t>
            </w:r>
          </w:p>
        </w:tc>
        <w:tc>
          <w:tcPr>
            <w:tcW w:w="5871" w:type="dxa"/>
          </w:tcPr>
          <w:p w:rsidR="00040A61" w:rsidRDefault="00C26D2F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Informacja we wrześniu</w:t>
            </w:r>
          </w:p>
        </w:tc>
        <w:tc>
          <w:tcPr>
            <w:tcW w:w="2501" w:type="dxa"/>
          </w:tcPr>
          <w:p w:rsidR="00040A61" w:rsidRDefault="00040A61" w:rsidP="00B0391C"/>
        </w:tc>
        <w:tc>
          <w:tcPr>
            <w:tcW w:w="2159" w:type="dxa"/>
          </w:tcPr>
          <w:p w:rsidR="00040A61" w:rsidRDefault="00040A61" w:rsidP="00B0391C"/>
        </w:tc>
        <w:tc>
          <w:tcPr>
            <w:tcW w:w="1609" w:type="dxa"/>
          </w:tcPr>
          <w:p w:rsidR="00040A61" w:rsidRDefault="00040A61" w:rsidP="00B0391C"/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HISTORIA I SPOŁECZEŃSTWO</w:t>
            </w:r>
          </w:p>
        </w:tc>
        <w:tc>
          <w:tcPr>
            <w:tcW w:w="5871" w:type="dxa"/>
          </w:tcPr>
          <w:p w:rsidR="003A6341" w:rsidRDefault="00D96656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Informacja </w:t>
            </w:r>
            <w:r w:rsidR="00444607">
              <w:rPr>
                <w:rFonts w:cstheme="minorHAnsi"/>
                <w:color w:val="000000"/>
                <w:shd w:val="clear" w:color="auto" w:fill="FFFFFF"/>
              </w:rPr>
              <w:t>we wrześniu</w:t>
            </w:r>
          </w:p>
        </w:tc>
        <w:tc>
          <w:tcPr>
            <w:tcW w:w="2501" w:type="dxa"/>
          </w:tcPr>
          <w:p w:rsidR="003A6341" w:rsidRDefault="003A6341" w:rsidP="00B0391C"/>
        </w:tc>
        <w:tc>
          <w:tcPr>
            <w:tcW w:w="2159" w:type="dxa"/>
          </w:tcPr>
          <w:p w:rsidR="003A6341" w:rsidRDefault="003A6341" w:rsidP="00B0391C"/>
        </w:tc>
        <w:tc>
          <w:tcPr>
            <w:tcW w:w="1609" w:type="dxa"/>
          </w:tcPr>
          <w:p w:rsidR="003A6341" w:rsidRDefault="003A6341" w:rsidP="00B0391C"/>
        </w:tc>
      </w:tr>
      <w:tr w:rsidR="003A6341" w:rsidTr="00B0391C">
        <w:tc>
          <w:tcPr>
            <w:tcW w:w="1854" w:type="dxa"/>
          </w:tcPr>
          <w:p w:rsidR="003A6341" w:rsidRDefault="003A6341" w:rsidP="00B0391C">
            <w:r>
              <w:t>RELIGIA</w:t>
            </w:r>
          </w:p>
        </w:tc>
        <w:tc>
          <w:tcPr>
            <w:tcW w:w="5871" w:type="dxa"/>
          </w:tcPr>
          <w:p w:rsidR="003A6341" w:rsidRDefault="005119C7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Świadczę o Jezusie w rodzinie. Podręcznik do religii dla klas III szkół ponadgimnazjalnych</w:t>
            </w:r>
          </w:p>
        </w:tc>
        <w:tc>
          <w:tcPr>
            <w:tcW w:w="2501" w:type="dxa"/>
          </w:tcPr>
          <w:p w:rsidR="003A6341" w:rsidRDefault="005119C7" w:rsidP="00B0391C">
            <w:proofErr w:type="spellStart"/>
            <w:r>
              <w:t>W.Galant</w:t>
            </w:r>
            <w:proofErr w:type="spellEnd"/>
            <w:r>
              <w:t xml:space="preserve">, </w:t>
            </w:r>
            <w:proofErr w:type="spellStart"/>
            <w:r>
              <w:t>R.Straus</w:t>
            </w:r>
            <w:proofErr w:type="spellEnd"/>
          </w:p>
        </w:tc>
        <w:tc>
          <w:tcPr>
            <w:tcW w:w="2159" w:type="dxa"/>
          </w:tcPr>
          <w:p w:rsidR="003A6341" w:rsidRDefault="005119C7" w:rsidP="00B0391C">
            <w:proofErr w:type="spellStart"/>
            <w:r>
              <w:t>Gaudium</w:t>
            </w:r>
            <w:proofErr w:type="spellEnd"/>
          </w:p>
        </w:tc>
        <w:tc>
          <w:tcPr>
            <w:tcW w:w="1609" w:type="dxa"/>
          </w:tcPr>
          <w:p w:rsidR="003A6341" w:rsidRDefault="005119C7" w:rsidP="00B0391C">
            <w:r>
              <w:t>AZ – 4 -01/10</w:t>
            </w:r>
          </w:p>
        </w:tc>
      </w:tr>
      <w:tr w:rsidR="0007002D" w:rsidTr="00B0391C">
        <w:tc>
          <w:tcPr>
            <w:tcW w:w="1854" w:type="dxa"/>
          </w:tcPr>
          <w:p w:rsidR="0007002D" w:rsidRDefault="00D96656" w:rsidP="00B0391C">
            <w:r>
              <w:t>INFORMATYKA</w:t>
            </w:r>
          </w:p>
          <w:p w:rsidR="0007002D" w:rsidRDefault="0007002D" w:rsidP="00B0391C"/>
        </w:tc>
        <w:tc>
          <w:tcPr>
            <w:tcW w:w="5871" w:type="dxa"/>
          </w:tcPr>
          <w:p w:rsidR="0007002D" w:rsidRDefault="0007002D" w:rsidP="00B0391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Kontynuacja: </w:t>
            </w:r>
            <w:r w:rsidR="00533042">
              <w:rPr>
                <w:rFonts w:cstheme="minorHAnsi"/>
                <w:color w:val="000000"/>
                <w:shd w:val="clear" w:color="auto" w:fill="FFFFFF"/>
              </w:rPr>
              <w:t>Informatyka dla szkół ponadgimnazjalnych – zakres rozszerzony</w:t>
            </w:r>
          </w:p>
        </w:tc>
        <w:tc>
          <w:tcPr>
            <w:tcW w:w="2501" w:type="dxa"/>
          </w:tcPr>
          <w:p w:rsidR="0007002D" w:rsidRDefault="00533042" w:rsidP="00B0391C">
            <w:proofErr w:type="spellStart"/>
            <w:r>
              <w:t>G.Koba</w:t>
            </w:r>
            <w:proofErr w:type="spellEnd"/>
          </w:p>
        </w:tc>
        <w:tc>
          <w:tcPr>
            <w:tcW w:w="2159" w:type="dxa"/>
          </w:tcPr>
          <w:p w:rsidR="0007002D" w:rsidRDefault="00533042" w:rsidP="00B0391C">
            <w:r>
              <w:t>MIGRA</w:t>
            </w:r>
          </w:p>
        </w:tc>
        <w:tc>
          <w:tcPr>
            <w:tcW w:w="1609" w:type="dxa"/>
          </w:tcPr>
          <w:p w:rsidR="0007002D" w:rsidRDefault="008C3B5F" w:rsidP="00B0391C">
            <w:r>
              <w:t>643/2013</w:t>
            </w:r>
          </w:p>
        </w:tc>
      </w:tr>
    </w:tbl>
    <w:p w:rsidR="000839B4" w:rsidRDefault="000839B4"/>
    <w:sectPr w:rsidR="000839B4" w:rsidSect="00083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4"/>
    <w:rsid w:val="00040A61"/>
    <w:rsid w:val="0007002D"/>
    <w:rsid w:val="000839B4"/>
    <w:rsid w:val="000A288E"/>
    <w:rsid w:val="003A6341"/>
    <w:rsid w:val="00444607"/>
    <w:rsid w:val="004E4227"/>
    <w:rsid w:val="005119C7"/>
    <w:rsid w:val="00533042"/>
    <w:rsid w:val="00596031"/>
    <w:rsid w:val="00677770"/>
    <w:rsid w:val="006A7EEA"/>
    <w:rsid w:val="006D3560"/>
    <w:rsid w:val="007132EB"/>
    <w:rsid w:val="007C5244"/>
    <w:rsid w:val="008B24A5"/>
    <w:rsid w:val="008C3B5F"/>
    <w:rsid w:val="008D1E00"/>
    <w:rsid w:val="0095723A"/>
    <w:rsid w:val="00980E77"/>
    <w:rsid w:val="00AD0BA5"/>
    <w:rsid w:val="00C26D2F"/>
    <w:rsid w:val="00D2533B"/>
    <w:rsid w:val="00D96656"/>
    <w:rsid w:val="00E313E1"/>
    <w:rsid w:val="00E82792"/>
    <w:rsid w:val="00E97036"/>
    <w:rsid w:val="00F65142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968"/>
  <w15:chartTrackingRefBased/>
  <w15:docId w15:val="{805354E1-926C-4318-AA1E-01D9148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2020-06-26T07:51:00Z</cp:lastPrinted>
  <dcterms:created xsi:type="dcterms:W3CDTF">2020-06-24T09:00:00Z</dcterms:created>
  <dcterms:modified xsi:type="dcterms:W3CDTF">2020-07-06T08:03:00Z</dcterms:modified>
</cp:coreProperties>
</file>