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4001" w14:textId="77777777" w:rsidR="00791BDE" w:rsidRPr="001B3FCF" w:rsidRDefault="00791BDE" w:rsidP="00791B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3FCF">
        <w:rPr>
          <w:rFonts w:ascii="Times New Roman" w:eastAsia="Calibri" w:hAnsi="Times New Roman" w:cs="Times New Roman"/>
          <w:b/>
          <w:sz w:val="24"/>
          <w:szCs w:val="24"/>
        </w:rPr>
        <w:t>Oświadczenie o zakupie podręczników</w:t>
      </w:r>
    </w:p>
    <w:p w14:paraId="57A2224E" w14:textId="77777777" w:rsidR="00791BDE" w:rsidRPr="001B3FCF" w:rsidRDefault="00791BDE" w:rsidP="001B3FC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AF02B" w14:textId="77777777" w:rsidR="00791BDE" w:rsidRPr="001B3FCF" w:rsidRDefault="00791BDE" w:rsidP="001B3FC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B3FCF">
        <w:rPr>
          <w:rFonts w:ascii="Times New Roman" w:eastAsia="Calibri" w:hAnsi="Times New Roman" w:cs="Times New Roman"/>
          <w:sz w:val="24"/>
          <w:szCs w:val="24"/>
        </w:rPr>
        <w:t>Oświadczam, że niżej wymienione podręczniki/materiały edukacyjne, ćwiczeniowe  dla</w:t>
      </w:r>
    </w:p>
    <w:p w14:paraId="78AC4F53" w14:textId="77777777" w:rsidR="00791BDE" w:rsidRPr="001B3FCF" w:rsidRDefault="00791BDE" w:rsidP="001B3FC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6C1BB8" w14:textId="08BA7684" w:rsidR="00791BDE" w:rsidRPr="001B3FCF" w:rsidRDefault="001B3FCF" w:rsidP="001B3FC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……………………………………….…     </w:t>
      </w:r>
      <w:r w:rsidR="00791BDE" w:rsidRPr="001B3FCF">
        <w:rPr>
          <w:rFonts w:ascii="Times New Roman" w:eastAsia="Calibri" w:hAnsi="Times New Roman" w:cs="Times New Roman"/>
          <w:sz w:val="24"/>
          <w:szCs w:val="24"/>
        </w:rPr>
        <w:t xml:space="preserve"> (imię i nazwisko ucznia</w:t>
      </w:r>
      <w:r>
        <w:rPr>
          <w:rFonts w:ascii="Times New Roman" w:eastAsia="Calibri" w:hAnsi="Times New Roman" w:cs="Times New Roman"/>
          <w:sz w:val="24"/>
          <w:szCs w:val="24"/>
        </w:rPr>
        <w:t>)    klasa  ……………</w:t>
      </w:r>
      <w:r w:rsidRPr="001B3FCF">
        <w:rPr>
          <w:rFonts w:ascii="Times New Roman" w:eastAsia="Calibri" w:hAnsi="Times New Roman" w:cs="Times New Roman"/>
          <w:sz w:val="24"/>
          <w:szCs w:val="24"/>
        </w:rPr>
        <w:br/>
      </w:r>
      <w:r w:rsidRPr="001B3FCF">
        <w:rPr>
          <w:rFonts w:ascii="Times New Roman" w:eastAsia="Calibri" w:hAnsi="Times New Roman" w:cs="Times New Roman"/>
          <w:sz w:val="24"/>
          <w:szCs w:val="24"/>
        </w:rPr>
        <w:br/>
      </w:r>
      <w:r w:rsidR="00791BDE" w:rsidRPr="001B3FCF">
        <w:rPr>
          <w:rFonts w:ascii="Times New Roman" w:eastAsia="Calibri" w:hAnsi="Times New Roman" w:cs="Times New Roman"/>
          <w:sz w:val="24"/>
          <w:szCs w:val="24"/>
        </w:rPr>
        <w:t>zakupione zostały zgodnie z ramowym programem nauczania:</w:t>
      </w:r>
    </w:p>
    <w:p w14:paraId="1F700FED" w14:textId="77777777" w:rsidR="00791BDE" w:rsidRPr="00C10730" w:rsidRDefault="00791BDE" w:rsidP="00791BDE">
      <w:pPr>
        <w:jc w:val="both"/>
        <w:rPr>
          <w:rFonts w:eastAsia="Calibri" w:cstheme="minorHAnsi"/>
          <w:b/>
          <w:sz w:val="24"/>
          <w:szCs w:val="24"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2126"/>
        <w:gridCol w:w="1984"/>
      </w:tblGrid>
      <w:tr w:rsidR="00791BDE" w:rsidRPr="00C10730" w14:paraId="3AC118A8" w14:textId="77777777" w:rsidTr="001B3FCF">
        <w:tc>
          <w:tcPr>
            <w:tcW w:w="2689" w:type="dxa"/>
          </w:tcPr>
          <w:p w14:paraId="291FC5C6" w14:textId="18789ACE" w:rsidR="00791BDE" w:rsidRPr="00C10730" w:rsidRDefault="001B3FCF" w:rsidP="001B3FCF">
            <w:pPr>
              <w:spacing w:line="360" w:lineRule="auto"/>
              <w:jc w:val="center"/>
              <w:rPr>
                <w:rFonts w:eastAsia="Calibri" w:cstheme="minorHAnsi"/>
                <w:b/>
              </w:rPr>
            </w:pPr>
            <w:r w:rsidRPr="00C10730">
              <w:rPr>
                <w:rFonts w:eastAsia="Calibri" w:cstheme="minorHAnsi"/>
                <w:b/>
              </w:rPr>
              <w:t>Autor</w:t>
            </w:r>
          </w:p>
        </w:tc>
        <w:tc>
          <w:tcPr>
            <w:tcW w:w="2835" w:type="dxa"/>
          </w:tcPr>
          <w:p w14:paraId="42F30C21" w14:textId="4462AC4B" w:rsidR="00791BDE" w:rsidRPr="00C10730" w:rsidRDefault="001B3FCF" w:rsidP="001B3FCF">
            <w:pPr>
              <w:spacing w:line="360" w:lineRule="auto"/>
              <w:jc w:val="center"/>
              <w:rPr>
                <w:rFonts w:eastAsia="Calibri" w:cstheme="minorHAnsi"/>
                <w:b/>
              </w:rPr>
            </w:pPr>
            <w:r w:rsidRPr="00C10730">
              <w:rPr>
                <w:rFonts w:eastAsia="Calibri" w:cstheme="minorHAnsi"/>
                <w:b/>
              </w:rPr>
              <w:t>Tytuł</w:t>
            </w:r>
          </w:p>
        </w:tc>
        <w:tc>
          <w:tcPr>
            <w:tcW w:w="2126" w:type="dxa"/>
          </w:tcPr>
          <w:p w14:paraId="0125279B" w14:textId="40BCC1ED" w:rsidR="00791BDE" w:rsidRPr="00C10730" w:rsidRDefault="00791BDE" w:rsidP="001B3FCF">
            <w:pPr>
              <w:spacing w:line="360" w:lineRule="auto"/>
              <w:jc w:val="center"/>
              <w:rPr>
                <w:rFonts w:eastAsia="Calibri" w:cstheme="minorHAnsi"/>
                <w:b/>
              </w:rPr>
            </w:pPr>
            <w:r w:rsidRPr="00C10730">
              <w:rPr>
                <w:rFonts w:eastAsia="Calibri" w:cstheme="minorHAnsi"/>
                <w:b/>
              </w:rPr>
              <w:t>Wydawnictwo</w:t>
            </w:r>
          </w:p>
        </w:tc>
        <w:tc>
          <w:tcPr>
            <w:tcW w:w="1984" w:type="dxa"/>
          </w:tcPr>
          <w:p w14:paraId="096D2214" w14:textId="2468674F" w:rsidR="00791BDE" w:rsidRPr="00C10730" w:rsidRDefault="00791BDE" w:rsidP="001B3FCF">
            <w:pPr>
              <w:spacing w:line="360" w:lineRule="auto"/>
              <w:jc w:val="center"/>
              <w:rPr>
                <w:rFonts w:eastAsia="Calibri" w:cstheme="minorHAnsi"/>
                <w:b/>
              </w:rPr>
            </w:pPr>
            <w:r w:rsidRPr="00C10730">
              <w:rPr>
                <w:rFonts w:eastAsia="Calibri" w:cstheme="minorHAnsi"/>
                <w:b/>
              </w:rPr>
              <w:t>Kwota</w:t>
            </w:r>
          </w:p>
        </w:tc>
      </w:tr>
      <w:tr w:rsidR="00791BDE" w:rsidRPr="00C10730" w14:paraId="212F2246" w14:textId="77777777" w:rsidTr="001B3FCF">
        <w:tc>
          <w:tcPr>
            <w:tcW w:w="2689" w:type="dxa"/>
          </w:tcPr>
          <w:p w14:paraId="1CDBBDA3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3506D4DB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6220A9B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1A1B378F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3D17B49E" w14:textId="77777777" w:rsidTr="001B3FCF">
        <w:tc>
          <w:tcPr>
            <w:tcW w:w="2689" w:type="dxa"/>
          </w:tcPr>
          <w:p w14:paraId="2842892F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1B959AEE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5565618B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2D5BFD78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6E4E8905" w14:textId="77777777" w:rsidTr="001B3FCF">
        <w:tc>
          <w:tcPr>
            <w:tcW w:w="2689" w:type="dxa"/>
          </w:tcPr>
          <w:p w14:paraId="5178EAF0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26D9D55A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0DDAA136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17673AFC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575DD7F7" w14:textId="77777777" w:rsidTr="001B3FCF">
        <w:tc>
          <w:tcPr>
            <w:tcW w:w="2689" w:type="dxa"/>
          </w:tcPr>
          <w:p w14:paraId="55EB7CDA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462190BC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10BA5876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57E06A60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E819C8" w14:paraId="7D33FBE4" w14:textId="77777777" w:rsidTr="001B3FCF">
        <w:tc>
          <w:tcPr>
            <w:tcW w:w="2689" w:type="dxa"/>
          </w:tcPr>
          <w:p w14:paraId="4632F892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2C76CAB6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644B8181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3FB42674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E819C8" w14:paraId="5CFCC41D" w14:textId="77777777" w:rsidTr="001B3FCF">
        <w:tc>
          <w:tcPr>
            <w:tcW w:w="2689" w:type="dxa"/>
          </w:tcPr>
          <w:p w14:paraId="4E534C2B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6C9DEEA7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01D95F21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0B231C2E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747C1FD1" w14:textId="77777777" w:rsidTr="001B3FCF">
        <w:tc>
          <w:tcPr>
            <w:tcW w:w="2689" w:type="dxa"/>
          </w:tcPr>
          <w:p w14:paraId="67FC6E3B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5A1DB8F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414D5B95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4FBF2F08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3A1A2FF0" w14:textId="77777777" w:rsidTr="001B3FCF">
        <w:tc>
          <w:tcPr>
            <w:tcW w:w="2689" w:type="dxa"/>
          </w:tcPr>
          <w:p w14:paraId="58DD93EE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4780E6CE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37234268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5EB753E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17A6DBFC" w14:textId="77777777" w:rsidTr="001B3FCF">
        <w:tc>
          <w:tcPr>
            <w:tcW w:w="2689" w:type="dxa"/>
          </w:tcPr>
          <w:p w14:paraId="19ADE96D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3FE0A8E7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28BC8980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63F3B656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5C0FC036" w14:textId="77777777" w:rsidTr="001B3FCF">
        <w:tc>
          <w:tcPr>
            <w:tcW w:w="2689" w:type="dxa"/>
          </w:tcPr>
          <w:p w14:paraId="775204BF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208D080D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5D7AAD8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465F962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2AF7EE73" w14:textId="77777777" w:rsidTr="001B3FCF">
        <w:tc>
          <w:tcPr>
            <w:tcW w:w="2689" w:type="dxa"/>
          </w:tcPr>
          <w:p w14:paraId="634DCF5A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3B189393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38E24D1D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5CB51BCA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E819C8" w14:paraId="74C624A4" w14:textId="77777777" w:rsidTr="001B3FCF">
        <w:tc>
          <w:tcPr>
            <w:tcW w:w="2689" w:type="dxa"/>
          </w:tcPr>
          <w:p w14:paraId="048371FF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41B8EA4D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6E015B52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45194057" w14:textId="77777777" w:rsidR="00791BDE" w:rsidRPr="00E819C8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7F91B657" w14:textId="77777777" w:rsidTr="001B3FCF">
        <w:tc>
          <w:tcPr>
            <w:tcW w:w="2689" w:type="dxa"/>
          </w:tcPr>
          <w:p w14:paraId="70789C0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5E0629C8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2D7DBFE4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4C374653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C10730" w14:paraId="4E3C1349" w14:textId="77777777" w:rsidTr="001B3FCF">
        <w:tc>
          <w:tcPr>
            <w:tcW w:w="2689" w:type="dxa"/>
          </w:tcPr>
          <w:p w14:paraId="140D1FCB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835" w:type="dxa"/>
          </w:tcPr>
          <w:p w14:paraId="56896FB5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126" w:type="dxa"/>
          </w:tcPr>
          <w:p w14:paraId="718F5F19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984" w:type="dxa"/>
          </w:tcPr>
          <w:p w14:paraId="244034F3" w14:textId="77777777" w:rsidR="00791BDE" w:rsidRPr="00C10730" w:rsidRDefault="00791BDE" w:rsidP="001B3FCF">
            <w:pPr>
              <w:spacing w:line="480" w:lineRule="auto"/>
              <w:jc w:val="both"/>
              <w:rPr>
                <w:rFonts w:eastAsia="Calibri" w:cstheme="minorHAnsi"/>
              </w:rPr>
            </w:pPr>
          </w:p>
        </w:tc>
      </w:tr>
      <w:tr w:rsidR="00791BDE" w:rsidRPr="00E819C8" w14:paraId="408C5BE4" w14:textId="77777777" w:rsidTr="001B3FCF">
        <w:tc>
          <w:tcPr>
            <w:tcW w:w="7650" w:type="dxa"/>
            <w:gridSpan w:val="3"/>
          </w:tcPr>
          <w:p w14:paraId="71BCBC85" w14:textId="77777777" w:rsidR="00791BDE" w:rsidRPr="00E819C8" w:rsidRDefault="00791BDE" w:rsidP="006E2A7C">
            <w:pPr>
              <w:spacing w:line="360" w:lineRule="auto"/>
              <w:jc w:val="both"/>
              <w:rPr>
                <w:rFonts w:eastAsia="Calibri" w:cstheme="minorHAnsi"/>
                <w:b/>
              </w:rPr>
            </w:pPr>
            <w:r w:rsidRPr="00E819C8">
              <w:rPr>
                <w:rFonts w:eastAsia="Calibri" w:cstheme="minorHAnsi"/>
              </w:rPr>
              <w:t xml:space="preserve">                                                                                                          </w:t>
            </w:r>
            <w:r w:rsidRPr="00E819C8">
              <w:rPr>
                <w:rFonts w:eastAsia="Calibri" w:cstheme="minorHAnsi"/>
                <w:b/>
              </w:rPr>
              <w:t>SUMA</w:t>
            </w:r>
          </w:p>
        </w:tc>
        <w:tc>
          <w:tcPr>
            <w:tcW w:w="1984" w:type="dxa"/>
          </w:tcPr>
          <w:p w14:paraId="709934D2" w14:textId="77777777" w:rsidR="00791BDE" w:rsidRPr="00E819C8" w:rsidRDefault="00791BDE" w:rsidP="006E2A7C">
            <w:pPr>
              <w:spacing w:line="360" w:lineRule="auto"/>
              <w:jc w:val="both"/>
              <w:rPr>
                <w:rFonts w:eastAsia="Calibri" w:cstheme="minorHAnsi"/>
              </w:rPr>
            </w:pPr>
          </w:p>
        </w:tc>
      </w:tr>
    </w:tbl>
    <w:p w14:paraId="2A23C28D" w14:textId="6DF42C62" w:rsidR="00791BDE" w:rsidRPr="001B3FCF" w:rsidRDefault="00791BDE" w:rsidP="00791BDE">
      <w:pPr>
        <w:jc w:val="both"/>
        <w:rPr>
          <w:rFonts w:eastAsia="Calibri" w:cstheme="minorHAnsi"/>
          <w:sz w:val="24"/>
          <w:szCs w:val="24"/>
        </w:rPr>
      </w:pPr>
    </w:p>
    <w:p w14:paraId="392818D1" w14:textId="74E54B97" w:rsidR="00791BDE" w:rsidRPr="001B3FCF" w:rsidRDefault="00791BDE" w:rsidP="00791BDE">
      <w:pPr>
        <w:jc w:val="both"/>
        <w:rPr>
          <w:rFonts w:cstheme="minorHAnsi"/>
          <w:sz w:val="24"/>
          <w:szCs w:val="24"/>
        </w:rPr>
      </w:pPr>
      <w:r w:rsidRPr="001B3FCF">
        <w:rPr>
          <w:rFonts w:cstheme="minorHAnsi"/>
          <w:sz w:val="24"/>
          <w:szCs w:val="24"/>
        </w:rPr>
        <w:t>Jednocześnie informuję, o rozliczeniu wydatków odpowiednio na zakup w</w:t>
      </w:r>
      <w:r w:rsidR="001B3FCF">
        <w:rPr>
          <w:rFonts w:cstheme="minorHAnsi"/>
          <w:sz w:val="24"/>
          <w:szCs w:val="24"/>
        </w:rPr>
        <w:t>/</w:t>
      </w:r>
      <w:r w:rsidRPr="001B3FCF">
        <w:rPr>
          <w:rFonts w:cstheme="minorHAnsi"/>
          <w:sz w:val="24"/>
          <w:szCs w:val="24"/>
        </w:rPr>
        <w:t>w podręczników do kształcenia ogólnego, materiałów edukacyjnych do kształcenia ogólnego, materiałów edukacyjnych do kształcenia zawodowego lub materiałów ćwiczeniowych wyłącznie w ramach Rządowego programu pomocy uczniom niepełnosprawnym w formie dofinansowania zakupu podręczników, materiałów edukacyjnych i materiałów ćwiczeniowych w latach 2023–2025.</w:t>
      </w:r>
    </w:p>
    <w:p w14:paraId="524CDDC5" w14:textId="77777777" w:rsidR="00791BDE" w:rsidRPr="001B3FCF" w:rsidRDefault="00791BDE" w:rsidP="001B3FCF">
      <w:pPr>
        <w:jc w:val="both"/>
        <w:rPr>
          <w:rFonts w:eastAsia="Calibri" w:cstheme="minorHAnsi"/>
          <w:color w:val="212529"/>
          <w:sz w:val="24"/>
          <w:szCs w:val="24"/>
          <w:shd w:val="clear" w:color="auto" w:fill="FFFFFF"/>
        </w:rPr>
      </w:pPr>
    </w:p>
    <w:p w14:paraId="0595FE84" w14:textId="302E144F" w:rsidR="00093D04" w:rsidRPr="00FD4ECD" w:rsidRDefault="001B3FCF" w:rsidP="00FD4ECD">
      <w:pPr>
        <w:ind w:left="354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shd w:val="clear" w:color="auto" w:fill="FFFFFF"/>
        </w:rPr>
        <w:t xml:space="preserve">         </w:t>
      </w:r>
      <w:r w:rsidR="00791BDE" w:rsidRPr="001B3FCF">
        <w:rPr>
          <w:rFonts w:eastAsia="Calibri" w:cstheme="minorHAnsi"/>
          <w:sz w:val="24"/>
          <w:szCs w:val="24"/>
          <w:shd w:val="clear" w:color="auto" w:fill="FFFFFF"/>
        </w:rPr>
        <w:t>……………………………………………………………………………..</w:t>
      </w:r>
      <w:r w:rsidR="00791BDE" w:rsidRPr="001B3FCF">
        <w:rPr>
          <w:rFonts w:eastAsia="Calibri" w:cstheme="minorHAnsi"/>
          <w:sz w:val="24"/>
          <w:szCs w:val="24"/>
          <w:shd w:val="clear" w:color="auto" w:fill="FFFFFF"/>
        </w:rPr>
        <w:br/>
        <w:t>podpis rodzica ucznia niepełnoletniego / pełnoletniego ucznia</w:t>
      </w:r>
    </w:p>
    <w:sectPr w:rsidR="00093D04" w:rsidRPr="00FD4ECD" w:rsidSect="001B3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E"/>
    <w:rsid w:val="00093D04"/>
    <w:rsid w:val="001B3FCF"/>
    <w:rsid w:val="00232FB1"/>
    <w:rsid w:val="002F3F20"/>
    <w:rsid w:val="00791BDE"/>
    <w:rsid w:val="00FB70E9"/>
    <w:rsid w:val="00F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D8F0"/>
  <w15:chartTrackingRefBased/>
  <w15:docId w15:val="{36103DF6-6C4B-4DCF-83F5-16E617C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79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9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Buraś ZSG</dc:creator>
  <cp:keywords/>
  <dc:description/>
  <cp:lastModifiedBy>BARBARA SZAJNA</cp:lastModifiedBy>
  <cp:revision>2</cp:revision>
  <dcterms:created xsi:type="dcterms:W3CDTF">2025-07-28T15:42:00Z</dcterms:created>
  <dcterms:modified xsi:type="dcterms:W3CDTF">2025-07-28T15:42:00Z</dcterms:modified>
</cp:coreProperties>
</file>